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75" w:rsidRPr="00FA1A15" w:rsidRDefault="004A13AE" w:rsidP="00FA1A1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1A15">
        <w:rPr>
          <w:rFonts w:ascii="Times New Roman" w:hAnsi="Times New Roman" w:cs="Times New Roman"/>
          <w:b/>
          <w:sz w:val="48"/>
          <w:szCs w:val="48"/>
        </w:rPr>
        <w:t>Bid Processing in Purchasing</w:t>
      </w:r>
    </w:p>
    <w:p w:rsidR="004A13AE" w:rsidRDefault="004A13AE" w:rsidP="004A13AE">
      <w:pPr>
        <w:jc w:val="center"/>
        <w:rPr>
          <w:sz w:val="32"/>
          <w:szCs w:val="32"/>
        </w:rPr>
      </w:pPr>
    </w:p>
    <w:p w:rsidR="00D2568D" w:rsidRDefault="004A13AE" w:rsidP="004A13AE">
      <w:pPr>
        <w:pStyle w:val="body-text"/>
      </w:pPr>
      <w:r>
        <w:t>The Create/Modify Bid page is used to create new bids and edit existing bids. The bids are submitted to vendors to solicit a quote on specific products. Requisitions with a credit card code cannot be added to a bid.   </w:t>
      </w:r>
    </w:p>
    <w:p w:rsidR="004A13AE" w:rsidRDefault="00D2568D" w:rsidP="004A13AE">
      <w:pPr>
        <w:pStyle w:val="body-text"/>
      </w:pPr>
      <w:r>
        <w:t xml:space="preserve"> </w:t>
      </w:r>
      <w:r w:rsidR="004A13AE">
        <w:t xml:space="preserve">You can only view your created bids. However, if the </w:t>
      </w:r>
      <w:r w:rsidR="004A13AE">
        <w:rPr>
          <w:rStyle w:val="bold"/>
        </w:rPr>
        <w:t>Global Access</w:t>
      </w:r>
      <w:r w:rsidR="004A13AE">
        <w:t xml:space="preserve"> field is selected on the </w:t>
      </w:r>
      <w:r w:rsidR="009B7F0F" w:rsidRPr="00D2568D">
        <w:rPr>
          <w:b/>
          <w:color w:val="FF0000"/>
        </w:rPr>
        <w:t xml:space="preserve">District Administration &gt; </w:t>
      </w:r>
      <w:r w:rsidR="004A13AE" w:rsidRPr="00D2568D">
        <w:rPr>
          <w:b/>
          <w:color w:val="FF0000"/>
        </w:rPr>
        <w:t>Maintenance &gt; User Profiles &gt; Purchasing Permissions</w:t>
      </w:r>
      <w:r w:rsidR="004A13AE" w:rsidRPr="004A13AE">
        <w:rPr>
          <w:color w:val="FF0000"/>
        </w:rPr>
        <w:t xml:space="preserve"> </w:t>
      </w:r>
      <w:r w:rsidR="004A13AE">
        <w:t xml:space="preserve">tab in District Administration, you can view bids created by all users. Only the </w:t>
      </w:r>
      <w:r w:rsidR="004A13AE" w:rsidRPr="00E6554F">
        <w:rPr>
          <w:b/>
        </w:rPr>
        <w:t>final approver</w:t>
      </w:r>
      <w:r w:rsidR="004A13AE">
        <w:t xml:space="preserve"> in a selected workflow can create or modify a bid. </w:t>
      </w:r>
    </w:p>
    <w:p w:rsidR="00222FB2" w:rsidRDefault="009B7F0F" w:rsidP="00FA1A15">
      <w:pPr>
        <w:pStyle w:val="body-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643B7" wp14:editId="3CE09B39">
                <wp:simplePos x="0" y="0"/>
                <wp:positionH relativeFrom="column">
                  <wp:posOffset>1799590</wp:posOffset>
                </wp:positionH>
                <wp:positionV relativeFrom="paragraph">
                  <wp:posOffset>1197610</wp:posOffset>
                </wp:positionV>
                <wp:extent cx="782726" cy="168250"/>
                <wp:effectExtent l="0" t="0" r="1778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168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3A70E4" id="Rounded Rectangle 2" o:spid="_x0000_s1026" style="position:absolute;margin-left:141.7pt;margin-top:94.3pt;width:61.6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" filled="f" strokecolor="red" strokeweight="1pt">
                <v:stroke joinstyle="miter"/>
              </v:roundrect>
            </w:pict>
          </mc:Fallback>
        </mc:AlternateContent>
      </w:r>
      <w:r w:rsidRPr="009B7F0F">
        <w:rPr>
          <w:noProof/>
        </w:rPr>
        <w:drawing>
          <wp:inline distT="0" distB="0" distL="0" distR="0" wp14:anchorId="125D17FE" wp14:editId="186E2798">
            <wp:extent cx="5838825" cy="2000250"/>
            <wp:effectExtent l="19050" t="19050" r="2857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2" t="1131"/>
                    <a:stretch/>
                  </pic:blipFill>
                  <pic:spPr bwMode="auto">
                    <a:xfrm>
                      <a:off x="0" y="0"/>
                      <a:ext cx="5838825" cy="2000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FB2" w:rsidRDefault="00222FB2" w:rsidP="00222FB2">
      <w:pPr>
        <w:pStyle w:val="body-text"/>
      </w:pPr>
      <w:r>
        <w:t>You will need to set up the Vendor Bid information in Finance.</w:t>
      </w:r>
    </w:p>
    <w:p w:rsidR="00222FB2" w:rsidRPr="00222FB2" w:rsidRDefault="00222FB2" w:rsidP="004A13AE">
      <w:pPr>
        <w:pStyle w:val="body-text"/>
        <w:jc w:val="center"/>
        <w:rPr>
          <w:b/>
          <w:color w:val="FF0000"/>
        </w:rPr>
      </w:pPr>
      <w:r w:rsidRPr="00222FB2">
        <w:rPr>
          <w:b/>
          <w:color w:val="FF0000"/>
        </w:rPr>
        <w:t xml:space="preserve">Finance &gt; Maintenance &gt; Vendor </w:t>
      </w:r>
      <w:r>
        <w:rPr>
          <w:b/>
          <w:color w:val="FF0000"/>
        </w:rPr>
        <w:t>Information &gt; Vendor Name/address tab</w:t>
      </w:r>
    </w:p>
    <w:p w:rsidR="00222FB2" w:rsidRPr="00222FB2" w:rsidRDefault="00222FB2" w:rsidP="00222FB2">
      <w:pPr>
        <w:pStyle w:val="body-text"/>
      </w:pPr>
      <w:r w:rsidRPr="00222FB2">
        <w:t xml:space="preserve">By default, the Bid Eligible field is selected. Deselect the field if you wish to clear it. </w:t>
      </w:r>
    </w:p>
    <w:p w:rsidR="00222FB2" w:rsidRDefault="006B67A2" w:rsidP="004A13AE">
      <w:pPr>
        <w:pStyle w:val="body-tex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6F8B0" wp14:editId="0FBF6A22">
                <wp:simplePos x="0" y="0"/>
                <wp:positionH relativeFrom="column">
                  <wp:posOffset>1804893</wp:posOffset>
                </wp:positionH>
                <wp:positionV relativeFrom="paragraph">
                  <wp:posOffset>1775987</wp:posOffset>
                </wp:positionV>
                <wp:extent cx="552202" cy="190500"/>
                <wp:effectExtent l="0" t="0" r="1968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2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EECEC" id="Rectangle 16" o:spid="_x0000_s1026" style="position:absolute;margin-left:142.1pt;margin-top:139.85pt;width:4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" filled="f" strokecolor="red" strokeweight="1pt"/>
            </w:pict>
          </mc:Fallback>
        </mc:AlternateContent>
      </w:r>
      <w:r w:rsidRPr="006B67A2">
        <w:rPr>
          <w:noProof/>
        </w:rPr>
        <w:drawing>
          <wp:inline distT="0" distB="0" distL="0" distR="0" wp14:anchorId="11FB1281" wp14:editId="6801A572">
            <wp:extent cx="5925185" cy="2226623"/>
            <wp:effectExtent l="19050" t="19050" r="1841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00" b="8199"/>
                    <a:stretch/>
                  </pic:blipFill>
                  <pic:spPr bwMode="auto">
                    <a:xfrm>
                      <a:off x="0" y="0"/>
                      <a:ext cx="5932600" cy="22294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67A2">
        <w:t xml:space="preserve"> </w:t>
      </w:r>
    </w:p>
    <w:p w:rsidR="002A6888" w:rsidRPr="0091779D" w:rsidRDefault="0091779D" w:rsidP="002A6888">
      <w:pPr>
        <w:pStyle w:val="body-text"/>
        <w:rPr>
          <w:b/>
          <w:sz w:val="28"/>
          <w:szCs w:val="28"/>
        </w:rPr>
      </w:pPr>
      <w:r w:rsidRPr="0091779D">
        <w:rPr>
          <w:b/>
          <w:sz w:val="28"/>
          <w:szCs w:val="28"/>
        </w:rPr>
        <w:lastRenderedPageBreak/>
        <w:t>To set up t</w:t>
      </w:r>
      <w:r w:rsidR="002A6888" w:rsidRPr="0091779D">
        <w:rPr>
          <w:b/>
          <w:sz w:val="28"/>
          <w:szCs w:val="28"/>
        </w:rPr>
        <w:t xml:space="preserve">he Bid Number </w:t>
      </w:r>
      <w:r w:rsidRPr="0091779D">
        <w:rPr>
          <w:b/>
          <w:sz w:val="28"/>
          <w:szCs w:val="28"/>
        </w:rPr>
        <w:t>go to</w:t>
      </w:r>
      <w:r w:rsidR="002A6888" w:rsidRPr="0091779D">
        <w:rPr>
          <w:b/>
          <w:sz w:val="28"/>
          <w:szCs w:val="28"/>
        </w:rPr>
        <w:t xml:space="preserve">: </w:t>
      </w:r>
    </w:p>
    <w:p w:rsidR="002A6888" w:rsidRPr="002A6888" w:rsidRDefault="002A6888" w:rsidP="004A13AE">
      <w:pPr>
        <w:pStyle w:val="body-text"/>
        <w:jc w:val="center"/>
        <w:rPr>
          <w:b/>
          <w:color w:val="FF0000"/>
        </w:rPr>
      </w:pPr>
      <w:r w:rsidRPr="002A6888">
        <w:rPr>
          <w:b/>
          <w:color w:val="FF0000"/>
        </w:rPr>
        <w:t>District Administration &gt; Options &gt; Purchasing</w:t>
      </w:r>
      <w:r w:rsidR="0010292D">
        <w:rPr>
          <w:b/>
          <w:color w:val="FF0000"/>
        </w:rPr>
        <w:t>/Warehouse</w:t>
      </w:r>
      <w:r w:rsidRPr="002A6888">
        <w:rPr>
          <w:b/>
          <w:color w:val="FF0000"/>
        </w:rPr>
        <w:t xml:space="preserve"> Options</w:t>
      </w:r>
    </w:p>
    <w:p w:rsidR="002A6888" w:rsidRDefault="002A6888" w:rsidP="002A6888">
      <w:pPr>
        <w:pStyle w:val="body-text"/>
        <w:ind w:left="450" w:hanging="300"/>
      </w:pPr>
      <w:r>
        <w:t xml:space="preserve">Under </w:t>
      </w:r>
      <w:r>
        <w:rPr>
          <w:rStyle w:val="bold"/>
        </w:rPr>
        <w:t>Bid Information</w:t>
      </w:r>
      <w:r>
        <w:t>:</w:t>
      </w:r>
    </w:p>
    <w:p w:rsidR="002A6888" w:rsidRDefault="002A6888" w:rsidP="002A6888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rPr>
          <w:rFonts w:cs="Arial"/>
        </w:rPr>
        <w:t>The</w:t>
      </w:r>
      <w:r>
        <w:t xml:space="preserve"> </w:t>
      </w:r>
      <w:r>
        <w:rPr>
          <w:rStyle w:val="bold"/>
          <w:b/>
        </w:rPr>
        <w:t>Auto Assign Bid Number</w:t>
      </w:r>
      <w:r>
        <w:t xml:space="preserve"> </w:t>
      </w:r>
      <w:r>
        <w:rPr>
          <w:rFonts w:cs="Arial"/>
        </w:rPr>
        <w:t xml:space="preserve">field is selected by default allowing the next bid number to be automatically assigned when using the bid processing feature in Purchasing. The option cannot be modified. </w:t>
      </w:r>
    </w:p>
    <w:p w:rsidR="007F2AC0" w:rsidRDefault="002A6888" w:rsidP="00FA1A15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>
        <w:rPr>
          <w:rStyle w:val="bold"/>
        </w:rPr>
        <w:t>Next Available Bid N</w:t>
      </w:r>
      <w:r>
        <w:rPr>
          <w:rStyle w:val="bold"/>
          <w:b/>
        </w:rPr>
        <w:t>umber</w:t>
      </w:r>
      <w:r>
        <w:t xml:space="preserve"> to select the next available bid number to be assigned in the </w:t>
      </w:r>
      <w:r>
        <w:rPr>
          <w:rStyle w:val="bold"/>
        </w:rPr>
        <w:t>Next Available Bid Number</w:t>
      </w:r>
      <w:r>
        <w:t xml:space="preserve"> field, or type a number to find the next available number.</w:t>
      </w:r>
    </w:p>
    <w:p w:rsidR="00E6554F" w:rsidRDefault="00822DF9" w:rsidP="00D2568D">
      <w:pPr>
        <w:pStyle w:val="body-text"/>
        <w:ind w:left="750" w:hanging="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F62DE" wp14:editId="03F09101">
                <wp:simplePos x="0" y="0"/>
                <wp:positionH relativeFrom="column">
                  <wp:posOffset>2144873</wp:posOffset>
                </wp:positionH>
                <wp:positionV relativeFrom="paragraph">
                  <wp:posOffset>2353269</wp:posOffset>
                </wp:positionV>
                <wp:extent cx="1819275" cy="8382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217100" id="Rectangle 29" o:spid="_x0000_s1026" style="position:absolute;margin-left:168.9pt;margin-top:185.3pt;width:143.25pt;height:6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" filled="f" strokecolor="red" strokeweight="1pt"/>
            </w:pict>
          </mc:Fallback>
        </mc:AlternateContent>
      </w:r>
      <w:r w:rsidRPr="00822DF9">
        <w:rPr>
          <w:noProof/>
        </w:rPr>
        <w:drawing>
          <wp:inline distT="0" distB="0" distL="0" distR="0" wp14:anchorId="3EF7893D" wp14:editId="3958B3A4">
            <wp:extent cx="5885815" cy="3342904"/>
            <wp:effectExtent l="19050" t="19050" r="19685" b="1016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61" t="-589"/>
                    <a:stretch/>
                  </pic:blipFill>
                  <pic:spPr bwMode="auto">
                    <a:xfrm>
                      <a:off x="0" y="0"/>
                      <a:ext cx="5905957" cy="33543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2AC0" w:rsidRDefault="007F2AC0" w:rsidP="00E6554F">
      <w:pPr>
        <w:pStyle w:val="body-text"/>
        <w:rPr>
          <w:b/>
          <w:sz w:val="28"/>
          <w:szCs w:val="28"/>
        </w:rPr>
      </w:pPr>
    </w:p>
    <w:p w:rsidR="007F2AC0" w:rsidRDefault="007F2AC0" w:rsidP="00E6554F">
      <w:pPr>
        <w:pStyle w:val="body-text"/>
        <w:rPr>
          <w:b/>
          <w:sz w:val="28"/>
          <w:szCs w:val="28"/>
        </w:rPr>
      </w:pPr>
    </w:p>
    <w:p w:rsidR="007F2AC0" w:rsidRDefault="007F2AC0" w:rsidP="00E6554F">
      <w:pPr>
        <w:pStyle w:val="body-text"/>
        <w:rPr>
          <w:b/>
          <w:sz w:val="28"/>
          <w:szCs w:val="28"/>
        </w:rPr>
      </w:pPr>
    </w:p>
    <w:p w:rsidR="007F2AC0" w:rsidRDefault="007F2AC0" w:rsidP="00E6554F">
      <w:pPr>
        <w:pStyle w:val="body-text"/>
        <w:rPr>
          <w:b/>
          <w:sz w:val="28"/>
          <w:szCs w:val="28"/>
        </w:rPr>
      </w:pPr>
    </w:p>
    <w:p w:rsidR="007F2AC0" w:rsidRDefault="007F2AC0" w:rsidP="00E6554F">
      <w:pPr>
        <w:pStyle w:val="body-text"/>
        <w:rPr>
          <w:b/>
          <w:sz w:val="28"/>
          <w:szCs w:val="28"/>
        </w:rPr>
      </w:pPr>
    </w:p>
    <w:p w:rsidR="00E6554F" w:rsidRPr="0091779D" w:rsidRDefault="00E6554F" w:rsidP="00E6554F">
      <w:pPr>
        <w:pStyle w:val="body-text"/>
        <w:rPr>
          <w:b/>
          <w:sz w:val="28"/>
          <w:szCs w:val="28"/>
        </w:rPr>
      </w:pPr>
      <w:r w:rsidRPr="0091779D">
        <w:rPr>
          <w:b/>
          <w:sz w:val="28"/>
          <w:szCs w:val="28"/>
        </w:rPr>
        <w:lastRenderedPageBreak/>
        <w:t>To Create a new bid from existing requisition bid line items, or modify and existing bid.</w:t>
      </w:r>
    </w:p>
    <w:p w:rsidR="004A13AE" w:rsidRPr="00686497" w:rsidRDefault="00E6554F" w:rsidP="00532258">
      <w:pPr>
        <w:pStyle w:val="body-text"/>
        <w:rPr>
          <w:b/>
          <w:color w:val="FF0000"/>
        </w:rPr>
      </w:pPr>
      <w:r w:rsidRPr="00E6554F">
        <w:rPr>
          <w:b/>
          <w:color w:val="FF0000"/>
        </w:rPr>
        <w:t>Purchasing &gt; Maintenance&gt; Bid Processing &gt; Create/Modify Bid</w:t>
      </w:r>
    </w:p>
    <w:p w:rsidR="00905576" w:rsidRPr="009978E5" w:rsidRDefault="00905576" w:rsidP="009978E5">
      <w:pPr>
        <w:pStyle w:val="body-text"/>
        <w:ind w:left="750" w:hanging="300"/>
        <w:jc w:val="both"/>
        <w:rPr>
          <w:sz w:val="28"/>
          <w:szCs w:val="28"/>
        </w:rPr>
      </w:pPr>
      <w:r w:rsidRPr="009978E5">
        <w:rPr>
          <w:b/>
          <w:sz w:val="28"/>
          <w:szCs w:val="28"/>
        </w:rPr>
        <w:t> </w:t>
      </w:r>
      <w:r w:rsidRPr="009978E5">
        <w:rPr>
          <w:sz w:val="28"/>
          <w:szCs w:val="28"/>
        </w:rPr>
        <w:t>To create a bid, click Add Bid.</w:t>
      </w:r>
    </w:p>
    <w:p w:rsidR="00905576" w:rsidRDefault="00905576" w:rsidP="00905576">
      <w:pPr>
        <w:pStyle w:val="body-text"/>
        <w:ind w:left="450" w:hanging="300"/>
      </w:pPr>
      <w:r>
        <w:t xml:space="preserve">1. Under </w:t>
      </w:r>
      <w:r>
        <w:rPr>
          <w:rStyle w:val="bold"/>
        </w:rPr>
        <w:t>Bid Information</w:t>
      </w:r>
      <w:r>
        <w:t>: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>The</w:t>
      </w:r>
      <w:r>
        <w:rPr>
          <w:rStyle w:val="bold"/>
        </w:rPr>
        <w:t xml:space="preserve"> </w:t>
      </w:r>
      <w:r w:rsidRPr="00905576">
        <w:rPr>
          <w:rStyle w:val="bold"/>
          <w:b/>
        </w:rPr>
        <w:t>Bid Nbr</w:t>
      </w:r>
      <w:r>
        <w:t xml:space="preserve"> field displays </w:t>
      </w:r>
      <w:r>
        <w:rPr>
          <w:rStyle w:val="bold"/>
        </w:rPr>
        <w:t xml:space="preserve">AUTO indicating that </w:t>
      </w:r>
      <w:r>
        <w:t>the</w:t>
      </w:r>
      <w:r>
        <w:rPr>
          <w:rStyle w:val="bold"/>
        </w:rPr>
        <w:t xml:space="preserve"> </w:t>
      </w:r>
      <w:r w:rsidRPr="00D2568D">
        <w:rPr>
          <w:rStyle w:val="bold"/>
          <w:b/>
        </w:rPr>
        <w:t>Auto Assign Bid Number</w:t>
      </w:r>
      <w:r>
        <w:t xml:space="preserve"> field is selected on the </w:t>
      </w:r>
      <w:r w:rsidRPr="007F2AC0">
        <w:rPr>
          <w:color w:val="FF0000"/>
        </w:rPr>
        <w:t xml:space="preserve">Options &gt; Purchasing Options &gt; Current Year </w:t>
      </w:r>
      <w:r>
        <w:t xml:space="preserve">tab in District Administration. The bid number is automatically populated with the next available bid number when the bid is saved. 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The </w:t>
      </w:r>
      <w:r w:rsidRPr="00905576">
        <w:rPr>
          <w:rStyle w:val="bold"/>
          <w:b/>
        </w:rPr>
        <w:t>Buyer</w:t>
      </w:r>
      <w:r>
        <w:t xml:space="preserve"> field displays the logged on user's name. 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In the </w:t>
      </w:r>
      <w:r w:rsidRPr="00905576">
        <w:rPr>
          <w:rStyle w:val="bold"/>
          <w:b/>
        </w:rPr>
        <w:t>Payment Terms</w:t>
      </w:r>
      <w:r>
        <w:t xml:space="preserve"> field, type the allowed payoff period (e.g., Net 30).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In the </w:t>
      </w:r>
      <w:r w:rsidRPr="00905576">
        <w:rPr>
          <w:rStyle w:val="bold"/>
          <w:b/>
        </w:rPr>
        <w:t>Request Date</w:t>
      </w:r>
      <w:r>
        <w:t xml:space="preserve"> field, type the date you are requesting the bid in the MMDDYYY format. Or, select a date from the calendar. 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In the </w:t>
      </w:r>
      <w:r w:rsidRPr="00905576">
        <w:rPr>
          <w:rStyle w:val="bold"/>
          <w:b/>
        </w:rPr>
        <w:t>Date Open</w:t>
      </w:r>
      <w:r>
        <w:t xml:space="preserve"> field, type the beginning date for the bid in the MMDDYYYY format. Or, select a date from the calendar. In the blank field, type the begin time in the </w:t>
      </w:r>
      <w:r w:rsidRPr="00905576">
        <w:t xml:space="preserve">HH MM format. 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 w:rsidRPr="00905576">
        <w:rPr>
          <w:rStyle w:val="bold"/>
        </w:rPr>
        <w:t>In</w:t>
      </w:r>
      <w:r>
        <w:t xml:space="preserve"> the </w:t>
      </w:r>
      <w:r w:rsidRPr="00905576">
        <w:rPr>
          <w:rStyle w:val="bold"/>
          <w:b/>
        </w:rPr>
        <w:t>Date Close</w:t>
      </w:r>
      <w:r>
        <w:rPr>
          <w:rStyle w:val="bold"/>
        </w:rPr>
        <w:t xml:space="preserve"> </w:t>
      </w:r>
      <w:r>
        <w:t xml:space="preserve">field, type the ending date for the bid in the MMDDYYYY format. Or, select a date from the calendar. In the blank field, type the begin time in the </w:t>
      </w:r>
      <w:r>
        <w:rPr>
          <w:sz w:val="20"/>
          <w:szCs w:val="20"/>
          <w:shd w:val="clear" w:color="auto" w:fill="FFFFFF"/>
        </w:rPr>
        <w:t xml:space="preserve">HH MM </w:t>
      </w:r>
      <w:r w:rsidRPr="00905576">
        <w:t xml:space="preserve">format. </w:t>
      </w:r>
    </w:p>
    <w:p w:rsidR="00905576" w:rsidRPr="00905576" w:rsidRDefault="00905576" w:rsidP="00905576">
      <w:pPr>
        <w:pStyle w:val="body-text"/>
        <w:ind w:left="750" w:hanging="300"/>
        <w:rPr>
          <w:rStyle w:val="bold"/>
        </w:rPr>
      </w:pPr>
      <w:r w:rsidRPr="00905576">
        <w:rPr>
          <w:rStyle w:val="bold"/>
        </w:rPr>
        <w:t>●</w:t>
      </w:r>
      <w:r>
        <w:rPr>
          <w:rStyle w:val="bold"/>
        </w:rPr>
        <w:t>   </w:t>
      </w:r>
      <w:r w:rsidRPr="00905576">
        <w:rPr>
          <w:rStyle w:val="bold"/>
        </w:rPr>
        <w:t xml:space="preserve">In the </w:t>
      </w:r>
      <w:r w:rsidRPr="00905576">
        <w:rPr>
          <w:rStyle w:val="bold"/>
          <w:b/>
        </w:rPr>
        <w:t>Ship To</w:t>
      </w:r>
      <w:r w:rsidRPr="00905576">
        <w:rPr>
          <w:rStyle w:val="bold"/>
        </w:rPr>
        <w:t xml:space="preserve"> field, press the SPACEBAR to view and select a shipping address from the drop-down list. The shipping addresses are populated from the Tables &gt; Receiving Addresses page in District Administration. 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 w:rsidRPr="0091779D">
        <w:rPr>
          <w:rStyle w:val="bold"/>
          <w:b/>
        </w:rPr>
        <w:t xml:space="preserve">Distribute </w:t>
      </w:r>
      <w:r w:rsidR="00253663">
        <w:rPr>
          <w:rStyle w:val="bold"/>
          <w:b/>
        </w:rPr>
        <w:t xml:space="preserve">Ship </w:t>
      </w:r>
      <w:r w:rsidRPr="00905576">
        <w:rPr>
          <w:rStyle w:val="bold"/>
          <w:b/>
        </w:rPr>
        <w:t>To</w:t>
      </w:r>
      <w:r>
        <w:t xml:space="preserve"> to replace the </w:t>
      </w:r>
      <w:r w:rsidRPr="00905576">
        <w:rPr>
          <w:rStyle w:val="bold"/>
          <w:b/>
        </w:rPr>
        <w:t>Ship To</w:t>
      </w:r>
      <w:r>
        <w:t xml:space="preserve"> field for each individual bid item with the selected </w:t>
      </w:r>
      <w:r w:rsidRPr="00905576">
        <w:rPr>
          <w:rStyle w:val="bold"/>
          <w:b/>
        </w:rPr>
        <w:t>Distribute</w:t>
      </w:r>
      <w:r w:rsidRPr="00905576">
        <w:rPr>
          <w:b/>
        </w:rPr>
        <w:t xml:space="preserve"> </w:t>
      </w:r>
      <w:r w:rsidRPr="00905576">
        <w:rPr>
          <w:rStyle w:val="bold"/>
          <w:b/>
        </w:rPr>
        <w:t>Ship To</w:t>
      </w:r>
      <w:r>
        <w:t xml:space="preserve"> address.</w:t>
      </w:r>
    </w:p>
    <w:p w:rsidR="00253663" w:rsidRDefault="00264053" w:rsidP="00253663">
      <w:pPr>
        <w:pStyle w:val="body-text"/>
        <w:numPr>
          <w:ilvl w:val="0"/>
          <w:numId w:val="2"/>
        </w:numPr>
        <w:ind w:left="810"/>
      </w:pPr>
      <w:r w:rsidRPr="00264053">
        <w:t>In the</w:t>
      </w:r>
      <w:r>
        <w:rPr>
          <w:b/>
        </w:rPr>
        <w:t xml:space="preserve"> </w:t>
      </w:r>
      <w:r w:rsidR="00253663" w:rsidRPr="00253663">
        <w:rPr>
          <w:b/>
        </w:rPr>
        <w:t>Freight Term</w:t>
      </w:r>
      <w:r w:rsidR="00253663">
        <w:t xml:space="preserve"> </w:t>
      </w:r>
      <w:r>
        <w:t xml:space="preserve">field, press the </w:t>
      </w:r>
      <w:r w:rsidR="00253663">
        <w:t xml:space="preserve">SPACEBAR to view and select a freight term from the drop-down list. The freight terms are populated from the </w:t>
      </w:r>
      <w:r w:rsidRPr="00264053">
        <w:rPr>
          <w:b/>
          <w:color w:val="FF0000"/>
        </w:rPr>
        <w:t xml:space="preserve">District </w:t>
      </w:r>
      <w:r>
        <w:rPr>
          <w:b/>
          <w:color w:val="FF0000"/>
        </w:rPr>
        <w:t xml:space="preserve">Administration &gt; </w:t>
      </w:r>
      <w:r w:rsidR="00253663" w:rsidRPr="00253663">
        <w:rPr>
          <w:b/>
          <w:color w:val="FF0000"/>
        </w:rPr>
        <w:t>Tables &gt; Freight Terms</w:t>
      </w:r>
      <w:r w:rsidR="00253663">
        <w:t xml:space="preserve"> page. 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In the </w:t>
      </w:r>
      <w:r w:rsidRPr="002F623F">
        <w:rPr>
          <w:rStyle w:val="bold"/>
          <w:b/>
        </w:rPr>
        <w:t>Reference</w:t>
      </w:r>
      <w:r>
        <w:t xml:space="preserve"> field, type the bid description. </w:t>
      </w:r>
    </w:p>
    <w:p w:rsidR="0039759A" w:rsidRDefault="00686497" w:rsidP="00686497">
      <w:pPr>
        <w:pStyle w:val="body-text"/>
        <w:ind w:left="750" w:hanging="75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9960D" wp14:editId="601E4504">
                <wp:simplePos x="0" y="0"/>
                <wp:positionH relativeFrom="column">
                  <wp:posOffset>154379</wp:posOffset>
                </wp:positionH>
                <wp:positionV relativeFrom="paragraph">
                  <wp:posOffset>1864426</wp:posOffset>
                </wp:positionV>
                <wp:extent cx="1270660" cy="273050"/>
                <wp:effectExtent l="0" t="0" r="2476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6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3F31" id="Rectangle 3" o:spid="_x0000_s1026" style="position:absolute;margin-left:12.15pt;margin-top:146.8pt;width:100.05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2472C" wp14:editId="3D712B71">
                <wp:simplePos x="0" y="0"/>
                <wp:positionH relativeFrom="column">
                  <wp:posOffset>1436913</wp:posOffset>
                </wp:positionH>
                <wp:positionV relativeFrom="paragraph">
                  <wp:posOffset>1793174</wp:posOffset>
                </wp:positionV>
                <wp:extent cx="777207" cy="622935"/>
                <wp:effectExtent l="0" t="0" r="2349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07" cy="622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69768" id="Rectangle 4" o:spid="_x0000_s1026" style="position:absolute;margin-left:113.15pt;margin-top:141.2pt;width:61.2pt;height:49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4D00FA" wp14:editId="2E2B3F94">
                <wp:simplePos x="0" y="0"/>
                <wp:positionH relativeFrom="column">
                  <wp:posOffset>2594536</wp:posOffset>
                </wp:positionH>
                <wp:positionV relativeFrom="paragraph">
                  <wp:posOffset>1792514</wp:posOffset>
                </wp:positionV>
                <wp:extent cx="1804480" cy="605642"/>
                <wp:effectExtent l="0" t="0" r="2476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80" cy="6056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340EA" id="Rectangle 6" o:spid="_x0000_s1026" style="position:absolute;margin-left:204.3pt;margin-top:141.15pt;width:142.1pt;height:47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" filled="f" strokecolor="red" strokeweight="1pt"/>
            </w:pict>
          </mc:Fallback>
        </mc:AlternateContent>
      </w:r>
      <w:r w:rsidR="0039759A" w:rsidRPr="0039759A">
        <w:rPr>
          <w:noProof/>
        </w:rPr>
        <w:drawing>
          <wp:inline distT="0" distB="0" distL="0" distR="0" wp14:anchorId="4D75A552" wp14:editId="5C779769">
            <wp:extent cx="5699760" cy="2523506"/>
            <wp:effectExtent l="19050" t="19050" r="15240" b="1016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2393" cy="25645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5576" w:rsidRDefault="00905576" w:rsidP="00905576">
      <w:pPr>
        <w:pStyle w:val="body-text"/>
        <w:ind w:left="450" w:hanging="300"/>
      </w:pPr>
      <w:r w:rsidRPr="00905576">
        <w:rPr>
          <w:rStyle w:val="bold"/>
        </w:rPr>
        <w:t> 2</w:t>
      </w:r>
      <w:r w:rsidR="001D5EA2">
        <w:rPr>
          <w:rStyle w:val="bold"/>
        </w:rPr>
        <w:t>.</w:t>
      </w:r>
      <w:r>
        <w:rPr>
          <w:sz w:val="12"/>
          <w:szCs w:val="12"/>
        </w:rPr>
        <w:t xml:space="preserve">. </w:t>
      </w:r>
      <w:r>
        <w:t xml:space="preserve">Click </w:t>
      </w:r>
      <w:r w:rsidRPr="00905576">
        <w:rPr>
          <w:rStyle w:val="bold"/>
          <w:b/>
        </w:rPr>
        <w:t>Requisition Directory</w:t>
      </w:r>
      <w:r>
        <w:rPr>
          <w:rStyle w:val="bold"/>
        </w:rPr>
        <w:t xml:space="preserve"> to select a requisition to be added to the bid. The Requisition Directory is displayed. Only requisitions </w:t>
      </w:r>
      <w:r w:rsidRPr="00905576">
        <w:rPr>
          <w:rStyle w:val="bold"/>
          <w:b/>
        </w:rPr>
        <w:t>pending final approval</w:t>
      </w:r>
      <w:r>
        <w:rPr>
          <w:rStyle w:val="bold"/>
        </w:rPr>
        <w:t xml:space="preserve"> from the logged on user are displayed. 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>To search for a specific item, type data in the desired search fields.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>To search through all available data, leave all fields blank.</w:t>
      </w: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 w:rsidRPr="00905576">
        <w:rPr>
          <w:rStyle w:val="bold"/>
          <w:b/>
        </w:rPr>
        <w:t>Search</w:t>
      </w:r>
      <w:r>
        <w:t>. A list of data that matches the search criteria is displayed.</w:t>
      </w:r>
    </w:p>
    <w:p w:rsidR="002F623F" w:rsidRDefault="004B34DE" w:rsidP="00891236">
      <w:pPr>
        <w:pStyle w:val="body-text"/>
        <w:ind w:left="750" w:hanging="750"/>
        <w:jc w:val="center"/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4CDFB" wp14:editId="164EFD96">
                <wp:simplePos x="0" y="0"/>
                <wp:positionH relativeFrom="column">
                  <wp:posOffset>1888177</wp:posOffset>
                </wp:positionH>
                <wp:positionV relativeFrom="paragraph">
                  <wp:posOffset>2463775</wp:posOffset>
                </wp:positionV>
                <wp:extent cx="831272" cy="147955"/>
                <wp:effectExtent l="0" t="0" r="26035" b="2349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2" cy="14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6F912B" id="Rectangle 44" o:spid="_x0000_s1026" style="position:absolute;margin-left:148.7pt;margin-top:194pt;width:65.45pt;height:11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" filled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AEF818" wp14:editId="63708948">
                <wp:simplePos x="0" y="0"/>
                <wp:positionH relativeFrom="column">
                  <wp:posOffset>5093079</wp:posOffset>
                </wp:positionH>
                <wp:positionV relativeFrom="paragraph">
                  <wp:posOffset>2463693</wp:posOffset>
                </wp:positionV>
                <wp:extent cx="546265" cy="148269"/>
                <wp:effectExtent l="0" t="0" r="25400" b="2349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65" cy="148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42ADA" id="Rectangle 39" o:spid="_x0000_s1026" style="position:absolute;margin-left:401.05pt;margin-top:194pt;width:43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" filled="f" strokecolor="red" strokeweight="1pt"/>
            </w:pict>
          </mc:Fallback>
        </mc:AlternateContent>
      </w:r>
      <w:r w:rsidR="0089123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6E880" wp14:editId="34F219DE">
                <wp:simplePos x="0" y="0"/>
                <wp:positionH relativeFrom="column">
                  <wp:posOffset>190005</wp:posOffset>
                </wp:positionH>
                <wp:positionV relativeFrom="paragraph">
                  <wp:posOffset>1656253</wp:posOffset>
                </wp:positionV>
                <wp:extent cx="599118" cy="290946"/>
                <wp:effectExtent l="0" t="0" r="10795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8" cy="2909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21B4D" id="Rectangle 38" o:spid="_x0000_s1026" style="position:absolute;margin-left:14.95pt;margin-top:130.4pt;width:47.15pt;height:2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" filled="f" strokecolor="red" strokeweight="1pt"/>
            </w:pict>
          </mc:Fallback>
        </mc:AlternateContent>
      </w:r>
      <w:r w:rsidR="0039759A" w:rsidRPr="004A3669">
        <w:rPr>
          <w:b/>
          <w:noProof/>
          <w:color w:val="FF0000"/>
        </w:rPr>
        <w:drawing>
          <wp:inline distT="0" distB="0" distL="0" distR="0" wp14:anchorId="07208B63" wp14:editId="069016C1">
            <wp:extent cx="5621342" cy="3123211"/>
            <wp:effectExtent l="19050" t="19050" r="17780" b="203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-2" r="-13" b="6420"/>
                    <a:stretch/>
                  </pic:blipFill>
                  <pic:spPr bwMode="auto">
                    <a:xfrm>
                      <a:off x="0" y="0"/>
                      <a:ext cx="5729590" cy="31833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4DE" w:rsidRDefault="004B34DE" w:rsidP="00891236">
      <w:pPr>
        <w:pStyle w:val="body-text"/>
        <w:ind w:left="750" w:hanging="750"/>
        <w:jc w:val="center"/>
      </w:pPr>
    </w:p>
    <w:p w:rsidR="00905576" w:rsidRDefault="00905576" w:rsidP="0090557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>
        <w:rPr>
          <w:noProof/>
        </w:rPr>
        <w:drawing>
          <wp:inline distT="0" distB="0" distL="0" distR="0" wp14:anchorId="3953587B" wp14:editId="7FC78EBA">
            <wp:extent cx="102235" cy="153670"/>
            <wp:effectExtent l="0" t="0" r="0" b="0"/>
            <wp:docPr id="8" name="Picture 1" descr="https://txeisbeta.txeis14.net:8443/Purchasing/WebHelp/mag_ed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xeisbeta.txeis14.net:8443/Purchasing/WebHelp/mag_edi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to view the line items for the selected requisition. </w:t>
      </w:r>
    </w:p>
    <w:p w:rsidR="0039759A" w:rsidRDefault="001F4946" w:rsidP="00905576">
      <w:pPr>
        <w:pStyle w:val="body-text"/>
        <w:ind w:left="750" w:hanging="300"/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9C33D" wp14:editId="29A3D8E6">
                <wp:simplePos x="0" y="0"/>
                <wp:positionH relativeFrom="column">
                  <wp:posOffset>2303813</wp:posOffset>
                </wp:positionH>
                <wp:positionV relativeFrom="paragraph">
                  <wp:posOffset>2505462</wp:posOffset>
                </wp:positionV>
                <wp:extent cx="3021965" cy="212725"/>
                <wp:effectExtent l="0" t="0" r="26035" b="158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21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E93EA" id="Rectangle 42" o:spid="_x0000_s1026" style="position:absolute;margin-left:181.4pt;margin-top:197.3pt;width:237.95pt;height:16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" filled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72676D" wp14:editId="7CF6A0BA">
                <wp:simplePos x="0" y="0"/>
                <wp:positionH relativeFrom="column">
                  <wp:posOffset>2018805</wp:posOffset>
                </wp:positionH>
                <wp:positionV relativeFrom="paragraph">
                  <wp:posOffset>2508027</wp:posOffset>
                </wp:positionV>
                <wp:extent cx="284480" cy="213294"/>
                <wp:effectExtent l="0" t="0" r="20320" b="158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13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4E3AB" id="Rectangle 41" o:spid="_x0000_s1026" style="position:absolute;margin-left:158.95pt;margin-top:197.5pt;width:22.4pt;height:16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" filled="f" strokecolor="red" strokeweight="1pt"/>
            </w:pict>
          </mc:Fallback>
        </mc:AlternateContent>
      </w:r>
      <w:r w:rsidR="0039759A" w:rsidRPr="004A3669">
        <w:rPr>
          <w:b/>
          <w:noProof/>
          <w:color w:val="FF0000"/>
        </w:rPr>
        <w:drawing>
          <wp:inline distT="0" distB="0" distL="0" distR="0" wp14:anchorId="2900ACC0" wp14:editId="19F008C9">
            <wp:extent cx="5539839" cy="2707574"/>
            <wp:effectExtent l="19050" t="19050" r="22860" b="1714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636" b="6346"/>
                    <a:stretch/>
                  </pic:blipFill>
                  <pic:spPr bwMode="auto">
                    <a:xfrm>
                      <a:off x="0" y="0"/>
                      <a:ext cx="5551052" cy="271305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34DE" w:rsidRDefault="004B34DE" w:rsidP="00905576">
      <w:pPr>
        <w:pStyle w:val="body-text"/>
        <w:ind w:left="750" w:hanging="300"/>
      </w:pPr>
    </w:p>
    <w:p w:rsidR="001F4946" w:rsidRDefault="001F4946" w:rsidP="001F4946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 w:rsidRPr="00905576">
        <w:rPr>
          <w:rStyle w:val="bold"/>
          <w:b/>
        </w:rPr>
        <w:t>Copy Line Items</w:t>
      </w:r>
      <w:r>
        <w:t xml:space="preserve"> to copy the line items from the requisition to the bid. </w:t>
      </w:r>
    </w:p>
    <w:p w:rsidR="0039759A" w:rsidRDefault="001F4946" w:rsidP="00905576">
      <w:pPr>
        <w:pStyle w:val="body-text"/>
        <w:ind w:left="750" w:hanging="300"/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1098171</wp:posOffset>
                </wp:positionH>
                <wp:positionV relativeFrom="paragraph">
                  <wp:posOffset>1224833</wp:posOffset>
                </wp:positionV>
                <wp:extent cx="748145" cy="213756"/>
                <wp:effectExtent l="0" t="0" r="13970" b="152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2137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CD14C" id="Rectangle 45" o:spid="_x0000_s1026" style="position:absolute;margin-left:86.45pt;margin-top:96.45pt;width:58.9pt;height:16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" filled="f" strokecolor="red" strokeweight="1pt"/>
            </w:pict>
          </mc:Fallback>
        </mc:AlternateContent>
      </w:r>
      <w:r w:rsidR="0039759A" w:rsidRPr="00532258">
        <w:rPr>
          <w:b/>
          <w:noProof/>
          <w:color w:val="FF0000"/>
        </w:rPr>
        <w:drawing>
          <wp:inline distT="0" distB="0" distL="0" distR="0" wp14:anchorId="1285EA39" wp14:editId="36775982">
            <wp:extent cx="5560822" cy="1692234"/>
            <wp:effectExtent l="19050" t="19050" r="20955" b="2286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10" b="8455"/>
                    <a:stretch/>
                  </pic:blipFill>
                  <pic:spPr bwMode="auto">
                    <a:xfrm>
                      <a:off x="0" y="0"/>
                      <a:ext cx="5622688" cy="17110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23F" w:rsidRDefault="002F623F" w:rsidP="009F2E7B">
      <w:pPr>
        <w:pStyle w:val="body-text"/>
        <w:ind w:left="750" w:hanging="300"/>
      </w:pPr>
    </w:p>
    <w:p w:rsidR="009978E5" w:rsidRDefault="00905576" w:rsidP="001F4946">
      <w:pPr>
        <w:pStyle w:val="body-text"/>
        <w:ind w:left="750" w:hanging="300"/>
        <w:rPr>
          <w:rStyle w:val="bold"/>
        </w:rPr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 w:rsidRPr="00905576">
        <w:rPr>
          <w:rStyle w:val="bold"/>
          <w:b/>
        </w:rPr>
        <w:t>Cancel</w:t>
      </w:r>
      <w:r>
        <w:rPr>
          <w:rStyle w:val="bold"/>
        </w:rPr>
        <w:t xml:space="preserve"> or </w:t>
      </w:r>
      <w:r w:rsidRPr="00905576">
        <w:rPr>
          <w:rStyle w:val="bold"/>
          <w:b/>
        </w:rPr>
        <w:t>X</w:t>
      </w:r>
      <w:r>
        <w:rPr>
          <w:rStyle w:val="bold"/>
        </w:rPr>
        <w:t xml:space="preserve"> to close the Requisition Directory. </w:t>
      </w:r>
    </w:p>
    <w:p w:rsidR="009978E5" w:rsidRDefault="009978E5" w:rsidP="00905576">
      <w:pPr>
        <w:pStyle w:val="body-text"/>
        <w:ind w:left="750" w:hanging="300"/>
      </w:pPr>
    </w:p>
    <w:p w:rsidR="00905576" w:rsidRDefault="001D5EA2" w:rsidP="00905576">
      <w:pPr>
        <w:pStyle w:val="body-text"/>
        <w:ind w:left="450" w:hanging="300"/>
      </w:pPr>
      <w:r>
        <w:t>3</w:t>
      </w:r>
      <w:r w:rsidR="00905576">
        <w:t>.</w:t>
      </w:r>
      <w:r w:rsidR="00905576">
        <w:rPr>
          <w:sz w:val="12"/>
          <w:szCs w:val="12"/>
        </w:rPr>
        <w:t>    </w:t>
      </w:r>
      <w:r w:rsidR="00905576">
        <w:t xml:space="preserve">Under </w:t>
      </w:r>
      <w:r w:rsidR="00905576" w:rsidRPr="00905576">
        <w:rPr>
          <w:rStyle w:val="bold"/>
          <w:b/>
        </w:rPr>
        <w:t>Bid Items</w:t>
      </w:r>
      <w:r w:rsidR="00905576">
        <w:rPr>
          <w:rStyle w:val="bold"/>
        </w:rPr>
        <w:t xml:space="preserve">, the </w:t>
      </w:r>
      <w:hyperlink r:id="rId14" w:history="1">
        <w:r w:rsidR="00905576">
          <w:rPr>
            <w:rStyle w:val="Hyperlink"/>
          </w:rPr>
          <w:t>requisition</w:t>
        </w:r>
      </w:hyperlink>
      <w:r w:rsidR="00905576">
        <w:rPr>
          <w:rStyle w:val="bold"/>
        </w:rPr>
        <w:t xml:space="preserve"> line item details are displayed. </w:t>
      </w:r>
    </w:p>
    <w:p w:rsidR="009F2E7B" w:rsidRDefault="00905576" w:rsidP="009F2E7B">
      <w:pPr>
        <w:pStyle w:val="body-text"/>
        <w:ind w:left="750" w:hanging="30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 w:rsidRPr="00905576">
        <w:rPr>
          <w:rStyle w:val="bold"/>
          <w:b/>
        </w:rPr>
        <w:t>Note</w:t>
      </w:r>
      <w:r>
        <w:t xml:space="preserve"> to view or add bid notes. If notes exist, a paperclip icon is displayed on the </w:t>
      </w:r>
      <w:r w:rsidRPr="00905576">
        <w:rPr>
          <w:rStyle w:val="bold"/>
          <w:b/>
        </w:rPr>
        <w:t>Note</w:t>
      </w:r>
      <w:r>
        <w:t xml:space="preserve"> button. </w:t>
      </w:r>
    </w:p>
    <w:p w:rsidR="00B718FB" w:rsidRPr="00B718FB" w:rsidRDefault="00B718FB" w:rsidP="00B718FB">
      <w:pPr>
        <w:pStyle w:val="NormalWeb"/>
        <w:numPr>
          <w:ilvl w:val="0"/>
          <w:numId w:val="3"/>
        </w:numPr>
        <w:spacing w:before="0" w:beforeAutospacing="0" w:after="336" w:afterAutospacing="0"/>
        <w:ind w:left="720" w:hanging="270"/>
      </w:pPr>
      <w:r>
        <w:t xml:space="preserve">Click </w:t>
      </w:r>
      <w:r w:rsidRPr="00B718FB">
        <w:rPr>
          <w:b/>
        </w:rPr>
        <w:t xml:space="preserve">Save. </w:t>
      </w:r>
      <w:r w:rsidRPr="00B718FB">
        <w:t>The bid status is changed to </w:t>
      </w:r>
      <w:r w:rsidRPr="00B718FB">
        <w:rPr>
          <w:i/>
          <w:iCs/>
        </w:rPr>
        <w:t>N - Saved</w:t>
      </w:r>
      <w:r w:rsidRPr="00B718FB">
        <w:t>, and the status for all pending requisitions in the bid is changed to </w:t>
      </w:r>
      <w:r w:rsidRPr="00B718FB">
        <w:rPr>
          <w:i/>
          <w:iCs/>
        </w:rPr>
        <w:t>Q - Bid for Quote</w:t>
      </w:r>
      <w:r w:rsidRPr="00B718FB">
        <w:t>. Requisitions can be viewed on the Purchasing &gt; Inquiry &gt; Requisition Status Inquiry page, but cannot be retrieved or approved on the Purchasing &gt; Maintenance &gt; Approve Requisition page.</w:t>
      </w:r>
    </w:p>
    <w:p w:rsidR="00B718FB" w:rsidRPr="00F97EE4" w:rsidRDefault="00B718FB" w:rsidP="00F97EE4">
      <w:pPr>
        <w:pStyle w:val="NormalWeb"/>
        <w:spacing w:before="0" w:beforeAutospacing="0" w:after="336" w:afterAutospacing="0"/>
        <w:rPr>
          <w:rFonts w:ascii="Arial" w:hAnsi="Arial" w:cs="Arial"/>
          <w:color w:val="333333"/>
        </w:rPr>
      </w:pPr>
      <w:r>
        <w:rPr>
          <w:rFonts w:ascii="Segoe UI Symbol" w:hAnsi="Segoe UI Symbol" w:cs="Segoe UI Symbol"/>
          <w:color w:val="333333"/>
        </w:rPr>
        <w:t>❏</w:t>
      </w:r>
      <w:r>
        <w:rPr>
          <w:rFonts w:ascii="Arial" w:hAnsi="Arial" w:cs="Arial"/>
          <w:color w:val="333333"/>
        </w:rPr>
        <w:t xml:space="preserve"> Click </w:t>
      </w:r>
      <w:r>
        <w:rPr>
          <w:rStyle w:val="Strong"/>
          <w:rFonts w:ascii="Arial" w:hAnsi="Arial" w:cs="Arial"/>
          <w:color w:val="333333"/>
        </w:rPr>
        <w:t>Submit</w:t>
      </w:r>
      <w:r>
        <w:rPr>
          <w:rFonts w:ascii="Arial" w:hAnsi="Arial" w:cs="Arial"/>
          <w:color w:val="333333"/>
        </w:rPr>
        <w:t>. The bid is transferred to the Request Vendor Quote page.</w:t>
      </w:r>
    </w:p>
    <w:p w:rsidR="001F4946" w:rsidRDefault="00F97EE4" w:rsidP="001F4946">
      <w:pPr>
        <w:pStyle w:val="body-text"/>
        <w:ind w:left="750" w:hanging="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3FAD2" wp14:editId="748A028F">
                <wp:simplePos x="0" y="0"/>
                <wp:positionH relativeFrom="column">
                  <wp:posOffset>3651250</wp:posOffset>
                </wp:positionH>
                <wp:positionV relativeFrom="paragraph">
                  <wp:posOffset>802739</wp:posOffset>
                </wp:positionV>
                <wp:extent cx="457200" cy="195942"/>
                <wp:effectExtent l="0" t="0" r="1905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59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E2C1B" id="Rectangle 12" o:spid="_x0000_s1026" style="position:absolute;margin-left:287.5pt;margin-top:63.2pt;width:36pt;height:15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DB457" wp14:editId="6F7C3802">
                <wp:simplePos x="0" y="0"/>
                <wp:positionH relativeFrom="column">
                  <wp:posOffset>248920</wp:posOffset>
                </wp:positionH>
                <wp:positionV relativeFrom="paragraph">
                  <wp:posOffset>2315284</wp:posOffset>
                </wp:positionV>
                <wp:extent cx="498763" cy="296883"/>
                <wp:effectExtent l="0" t="0" r="15875" b="273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63" cy="296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69630" id="Rectangle 47" o:spid="_x0000_s1026" style="position:absolute;margin-left:19.6pt;margin-top:182.3pt;width:39.25pt;height:23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" filled="f" strokecolor="red" strokeweight="1pt"/>
            </w:pict>
          </mc:Fallback>
        </mc:AlternateContent>
      </w:r>
      <w:r w:rsidR="004B34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500608" wp14:editId="7B042B02">
                <wp:simplePos x="0" y="0"/>
                <wp:positionH relativeFrom="column">
                  <wp:posOffset>17813</wp:posOffset>
                </wp:positionH>
                <wp:positionV relativeFrom="paragraph">
                  <wp:posOffset>227338</wp:posOffset>
                </wp:positionV>
                <wp:extent cx="463138" cy="249382"/>
                <wp:effectExtent l="0" t="0" r="13335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249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41287" id="Rectangle 11" o:spid="_x0000_s1026" style="position:absolute;margin-left:1.4pt;margin-top:17.9pt;width:36.45pt;height:1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" filled="f" strokecolor="red" strokeweight="1pt"/>
            </w:pict>
          </mc:Fallback>
        </mc:AlternateContent>
      </w:r>
      <w:r w:rsidR="001F4946" w:rsidRPr="001F4946">
        <w:rPr>
          <w:noProof/>
        </w:rPr>
        <w:drawing>
          <wp:inline distT="0" distB="0" distL="0" distR="0" wp14:anchorId="56FC8B77" wp14:editId="3D616BBA">
            <wp:extent cx="5939712" cy="2731325"/>
            <wp:effectExtent l="19050" t="19050" r="23495" b="1206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3232" cy="27467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5576" w:rsidRDefault="00905576" w:rsidP="001F4946">
      <w:pPr>
        <w:pStyle w:val="body-text"/>
        <w:ind w:left="900" w:hanging="360"/>
      </w:pPr>
      <w:r>
        <w:rPr>
          <w:rFonts w:ascii="Arial" w:hAnsi="Arial" w:cs="Arial"/>
        </w:rPr>
        <w:t>●</w:t>
      </w:r>
      <w:r>
        <w:rPr>
          <w:sz w:val="12"/>
          <w:szCs w:val="12"/>
        </w:rPr>
        <w:t>      </w:t>
      </w:r>
      <w:r>
        <w:t xml:space="preserve">Click </w:t>
      </w:r>
      <w:r>
        <w:rPr>
          <w:noProof/>
        </w:rPr>
        <w:drawing>
          <wp:inline distT="0" distB="0" distL="0" distR="0" wp14:anchorId="4D76374E" wp14:editId="037C8168">
            <wp:extent cx="124460" cy="153670"/>
            <wp:effectExtent l="0" t="0" r="8890" b="0"/>
            <wp:docPr id="9" name="Picture 9" descr="https://txeisbeta.txeis14.net:8443/Purchasing/WebHelp/trash_dele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xeisbeta.txeis14.net:8443/Purchasing/WebHelp/trash_delete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</w:t>
      </w:r>
      <w:r w:rsidRPr="00905576">
        <w:rPr>
          <w:b/>
        </w:rPr>
        <w:t>delete</w:t>
      </w:r>
      <w:r>
        <w:t xml:space="preserve"> a requisition from the bid. The requisition line items are highlighted red to indicate that they will be deleted upon save.</w:t>
      </w:r>
    </w:p>
    <w:p w:rsidR="00905576" w:rsidRPr="00905576" w:rsidRDefault="00905576" w:rsidP="00905576">
      <w:pPr>
        <w:pStyle w:val="normal-indent-2"/>
        <w:rPr>
          <w:b/>
          <w:color w:val="7030A0"/>
        </w:rPr>
      </w:pPr>
      <w:r w:rsidRPr="00905576">
        <w:rPr>
          <w:b/>
          <w:color w:val="7030A0"/>
        </w:rPr>
        <w:t xml:space="preserve">NOTE: A trashcan icon is displayed for each requisition. You cannot delete a single line item, unless it is the only line item in the requisition. </w:t>
      </w:r>
    </w:p>
    <w:p w:rsidR="00905576" w:rsidRDefault="001D5EA2" w:rsidP="00905576">
      <w:pPr>
        <w:pStyle w:val="body-text"/>
        <w:ind w:left="450" w:hanging="300"/>
      </w:pPr>
      <w:r>
        <w:t>4</w:t>
      </w:r>
      <w:r w:rsidR="00905576">
        <w:t>.</w:t>
      </w:r>
      <w:r w:rsidR="00905576">
        <w:rPr>
          <w:sz w:val="12"/>
          <w:szCs w:val="12"/>
        </w:rPr>
        <w:t>    </w:t>
      </w:r>
      <w:r w:rsidR="00905576">
        <w:t xml:space="preserve">Click </w:t>
      </w:r>
      <w:r w:rsidR="00905576" w:rsidRPr="00905576">
        <w:rPr>
          <w:rStyle w:val="bold"/>
          <w:b/>
        </w:rPr>
        <w:t>Comment</w:t>
      </w:r>
      <w:r w:rsidR="00905576">
        <w:t xml:space="preserve"> to view or add comments to the bid. The comments are strictly for </w:t>
      </w:r>
      <w:r w:rsidR="00905576" w:rsidRPr="009F2E7B">
        <w:rPr>
          <w:b/>
        </w:rPr>
        <w:t>bid purposes</w:t>
      </w:r>
      <w:r w:rsidR="00905576">
        <w:t>, and are not displayed on the purchase order. If comme</w:t>
      </w:r>
      <w:r w:rsidR="00C56C7F">
        <w:t xml:space="preserve">nts exist, a paperclip icon is </w:t>
      </w:r>
      <w:r w:rsidR="006851DE">
        <w:t>d</w:t>
      </w:r>
      <w:r w:rsidR="00905576">
        <w:t xml:space="preserve">isplayed on the </w:t>
      </w:r>
      <w:r w:rsidR="00905576">
        <w:rPr>
          <w:rStyle w:val="bold"/>
        </w:rPr>
        <w:t xml:space="preserve">Comment </w:t>
      </w:r>
      <w:r w:rsidR="00905576">
        <w:t xml:space="preserve">button. </w:t>
      </w:r>
      <w:r w:rsidR="00C56C7F">
        <w:t>Click OK</w:t>
      </w:r>
    </w:p>
    <w:p w:rsidR="004B34DE" w:rsidRDefault="00C56C7F" w:rsidP="006561FE">
      <w:pPr>
        <w:pStyle w:val="body-text"/>
        <w:ind w:left="450" w:hanging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A5DEF3" wp14:editId="5B66E41F">
                <wp:simplePos x="0" y="0"/>
                <wp:positionH relativeFrom="column">
                  <wp:posOffset>3205917</wp:posOffset>
                </wp:positionH>
                <wp:positionV relativeFrom="paragraph">
                  <wp:posOffset>1786807</wp:posOffset>
                </wp:positionV>
                <wp:extent cx="545902" cy="135568"/>
                <wp:effectExtent l="0" t="0" r="26035" b="171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02" cy="1355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043C9" id="Rectangle 31" o:spid="_x0000_s1026" style="position:absolute;margin-left:252.45pt;margin-top:140.7pt;width:43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4ED5A" wp14:editId="04026679">
                <wp:simplePos x="0" y="0"/>
                <wp:positionH relativeFrom="column">
                  <wp:posOffset>2315688</wp:posOffset>
                </wp:positionH>
                <wp:positionV relativeFrom="paragraph">
                  <wp:posOffset>313163</wp:posOffset>
                </wp:positionV>
                <wp:extent cx="575954" cy="184068"/>
                <wp:effectExtent l="0" t="0" r="14605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4" cy="1840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23EA9" id="Rectangle 21" o:spid="_x0000_s1026" style="position:absolute;margin-left:182.35pt;margin-top:24.65pt;width:45.35pt;height:1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21DC16" wp14:editId="0D0537AC">
                <wp:simplePos x="0" y="0"/>
                <wp:positionH relativeFrom="column">
                  <wp:posOffset>1609106</wp:posOffset>
                </wp:positionH>
                <wp:positionV relativeFrom="paragraph">
                  <wp:posOffset>1037557</wp:posOffset>
                </wp:positionV>
                <wp:extent cx="1466240" cy="320634"/>
                <wp:effectExtent l="0" t="0" r="19685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40" cy="3206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309C" id="Rectangle 22" o:spid="_x0000_s1026" style="position:absolute;margin-left:126.7pt;margin-top:81.7pt;width:115.45pt;height:2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" filled="f" strokecolor="red" strokeweight="1pt"/>
            </w:pict>
          </mc:Fallback>
        </mc:AlternateContent>
      </w:r>
      <w:r w:rsidRPr="00C56C7F">
        <w:drawing>
          <wp:inline distT="0" distB="0" distL="0" distR="0" wp14:anchorId="1552DD2D" wp14:editId="083CC6C7">
            <wp:extent cx="4245428" cy="1911230"/>
            <wp:effectExtent l="19050" t="19050" r="22225" b="133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8489" cy="19441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5576" w:rsidRDefault="001D5EA2" w:rsidP="00905576">
      <w:pPr>
        <w:pStyle w:val="body-text"/>
        <w:ind w:left="450" w:hanging="300"/>
        <w:rPr>
          <w:rStyle w:val="bold"/>
        </w:rPr>
      </w:pPr>
      <w:r w:rsidRPr="001F4946">
        <w:t>5</w:t>
      </w:r>
      <w:r w:rsidR="00905576" w:rsidRPr="001F4946">
        <w:t>.</w:t>
      </w:r>
      <w:r w:rsidR="00905576" w:rsidRPr="001F4946">
        <w:rPr>
          <w:sz w:val="12"/>
          <w:szCs w:val="12"/>
        </w:rPr>
        <w:t>    </w:t>
      </w:r>
      <w:r w:rsidR="00905576" w:rsidRPr="001F4946">
        <w:t xml:space="preserve">Click </w:t>
      </w:r>
      <w:r w:rsidR="00905576" w:rsidRPr="001F4946">
        <w:rPr>
          <w:rStyle w:val="bold"/>
          <w:b/>
        </w:rPr>
        <w:t>Print</w:t>
      </w:r>
      <w:r w:rsidR="00905576" w:rsidRPr="001F4946">
        <w:t xml:space="preserve"> to print the bid details on the page.</w:t>
      </w:r>
      <w:r w:rsidR="00905576">
        <w:t xml:space="preserve"> </w:t>
      </w:r>
      <w:r w:rsidR="00C56C7F" w:rsidRPr="00C56C7F">
        <w:rPr>
          <w:rStyle w:val="bold"/>
          <w:b/>
          <w:bCs/>
        </w:rPr>
        <w:t>The report can be viewed and saved in various file formats</w:t>
      </w:r>
      <w:r w:rsidR="00C56C7F" w:rsidRPr="00C56C7F">
        <w:rPr>
          <w:rStyle w:val="bold"/>
        </w:rPr>
        <w:t>.</w:t>
      </w:r>
      <w:r w:rsidR="00C56C7F" w:rsidRPr="00C56C7F">
        <w:rPr>
          <w:rStyle w:val="bold"/>
        </w:rPr>
        <w:br/>
      </w:r>
      <w:r w:rsidR="00C56C7F" w:rsidRPr="00C56C7F">
        <w:rPr>
          <w:rStyle w:val="bold"/>
        </w:rPr>
        <w:br/>
        <w:t>Click </w:t>
      </w:r>
      <w:r w:rsidR="00C56C7F" w:rsidRPr="00C56C7F">
        <w:rPr>
          <w:rStyle w:val="bold"/>
        </w:rPr>
        <w:drawing>
          <wp:inline distT="0" distB="0" distL="0" distR="0" wp14:anchorId="2E8F0B14" wp14:editId="40A8D2A3">
            <wp:extent cx="189865" cy="189865"/>
            <wp:effectExtent l="0" t="0" r="635" b="635"/>
            <wp:docPr id="48" name="Picture 3" descr="PDF Icon">
              <a:hlinkClick xmlns:a="http://schemas.openxmlformats.org/drawingml/2006/main" r:id="rId18" tgtFrame="&quot;_blank&quot;" tooltip="&quot;images:pdf_ico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 Icon">
                      <a:hlinkClick r:id="rId18" tgtFrame="&quot;_blank&quot;" tooltip="&quot;images:pdf_ico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C7F" w:rsidRPr="00C56C7F">
        <w:rPr>
          <w:rStyle w:val="bold"/>
        </w:rPr>
        <w:t> to save and print the report in PDF format.</w:t>
      </w:r>
      <w:r w:rsidR="00C56C7F" w:rsidRPr="00C56C7F">
        <w:rPr>
          <w:rStyle w:val="bold"/>
        </w:rPr>
        <w:br/>
        <w:t>Click </w:t>
      </w:r>
      <w:r w:rsidR="00C56C7F" w:rsidRPr="00C56C7F">
        <w:rPr>
          <w:rStyle w:val="bold"/>
        </w:rPr>
        <w:drawing>
          <wp:inline distT="0" distB="0" distL="0" distR="0" wp14:anchorId="27A57EEC" wp14:editId="1302F70F">
            <wp:extent cx="189865" cy="160020"/>
            <wp:effectExtent l="0" t="0" r="635" b="0"/>
            <wp:docPr id="49" name="Picture 49" descr="CSV Icon">
              <a:hlinkClick xmlns:a="http://schemas.openxmlformats.org/drawingml/2006/main" r:id="rId20" tgtFrame="&quot;_blank&quot;" tooltip="&quot;images:csv_ico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V Icon">
                      <a:hlinkClick r:id="rId20" tgtFrame="&quot;_blank&quot;" tooltip="&quot;images:csv_ico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6C7F" w:rsidRPr="00C56C7F">
        <w:rPr>
          <w:rStyle w:val="bold"/>
        </w:rPr>
        <w:t> to save and print the report in CSV format. (This option is not available for all reports.) When a report is exported to the CSV format, the report headers may not be included.</w:t>
      </w:r>
      <w:r w:rsidR="00C56C7F" w:rsidRPr="00C56C7F">
        <w:rPr>
          <w:rStyle w:val="bold"/>
        </w:rPr>
        <w:br/>
        <w:t>Click </w:t>
      </w:r>
      <w:r w:rsidR="00C56C7F" w:rsidRPr="00C56C7F">
        <w:rPr>
          <w:rStyle w:val="bold"/>
          <w:b/>
          <w:bCs/>
        </w:rPr>
        <w:t>X</w:t>
      </w:r>
      <w:r w:rsidR="00C56C7F" w:rsidRPr="00C56C7F">
        <w:rPr>
          <w:rStyle w:val="bold"/>
        </w:rPr>
        <w:t> to close the report window. Some reports may have a </w:t>
      </w:r>
      <w:r w:rsidR="00C56C7F" w:rsidRPr="00C56C7F">
        <w:rPr>
          <w:rStyle w:val="bold"/>
          <w:b/>
          <w:bCs/>
        </w:rPr>
        <w:t>Close Report</w:t>
      </w:r>
      <w:r w:rsidR="00C56C7F" w:rsidRPr="00C56C7F">
        <w:rPr>
          <w:rStyle w:val="bold"/>
        </w:rPr>
        <w:t>, </w:t>
      </w:r>
      <w:r w:rsidR="00C56C7F" w:rsidRPr="00C56C7F">
        <w:rPr>
          <w:rStyle w:val="bold"/>
          <w:b/>
          <w:bCs/>
        </w:rPr>
        <w:t>Exit</w:t>
      </w:r>
      <w:r w:rsidR="00C56C7F" w:rsidRPr="00C56C7F">
        <w:rPr>
          <w:rStyle w:val="bold"/>
        </w:rPr>
        <w:t>, or </w:t>
      </w:r>
      <w:r w:rsidR="00C56C7F" w:rsidRPr="00C56C7F">
        <w:rPr>
          <w:rStyle w:val="bold"/>
          <w:b/>
          <w:bCs/>
        </w:rPr>
        <w:t>Cancel</w:t>
      </w:r>
      <w:r w:rsidR="00C56C7F" w:rsidRPr="00C56C7F">
        <w:rPr>
          <w:rStyle w:val="bold"/>
        </w:rPr>
        <w:t> button instead.</w:t>
      </w:r>
    </w:p>
    <w:p w:rsidR="00464029" w:rsidRPr="00C56C7F" w:rsidRDefault="00464029" w:rsidP="00464029">
      <w:pPr>
        <w:pStyle w:val="body-text"/>
        <w:ind w:left="450" w:hanging="450"/>
        <w:rPr>
          <w:rStyle w:val="bold"/>
        </w:rPr>
      </w:pPr>
      <w:r w:rsidRPr="00464029">
        <w:rPr>
          <w:rStyle w:val="bold"/>
        </w:rPr>
        <w:drawing>
          <wp:inline distT="0" distB="0" distL="0" distR="0" wp14:anchorId="4A860D59" wp14:editId="58BA476A">
            <wp:extent cx="5943600" cy="2185060"/>
            <wp:effectExtent l="19050" t="19050" r="19050" b="2476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56793" cy="21899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05576" w:rsidRDefault="001D5EA2" w:rsidP="00905576">
      <w:pPr>
        <w:pStyle w:val="body-text"/>
        <w:ind w:left="450" w:hanging="300"/>
      </w:pPr>
      <w:r>
        <w:t>6</w:t>
      </w:r>
      <w:r w:rsidR="00905576">
        <w:t>.</w:t>
      </w:r>
      <w:r w:rsidR="00905576">
        <w:rPr>
          <w:sz w:val="12"/>
          <w:szCs w:val="12"/>
        </w:rPr>
        <w:t>    </w:t>
      </w:r>
      <w:r w:rsidR="00905576">
        <w:t>Click</w:t>
      </w:r>
      <w:r w:rsidR="00905576" w:rsidRPr="00905576">
        <w:rPr>
          <w:b/>
        </w:rPr>
        <w:t xml:space="preserve"> </w:t>
      </w:r>
      <w:r w:rsidR="00905576" w:rsidRPr="00905576">
        <w:rPr>
          <w:rStyle w:val="bold"/>
          <w:b/>
        </w:rPr>
        <w:t>Delete</w:t>
      </w:r>
      <w:r w:rsidR="00905576">
        <w:rPr>
          <w:rStyle w:val="bold"/>
        </w:rPr>
        <w:t xml:space="preserve"> to delete a bid.</w:t>
      </w:r>
      <w:r w:rsidR="00905576">
        <w:t xml:space="preserve"> All associated requisitions are updated with a</w:t>
      </w:r>
      <w:r w:rsidR="00905576">
        <w:rPr>
          <w:rStyle w:val="italics"/>
        </w:rPr>
        <w:t xml:space="preserve"> P - Pending</w:t>
      </w:r>
      <w:r w:rsidR="00905576">
        <w:t xml:space="preserve"> status. Requisitions can be viewed on the Purchasing &gt; Inquiry &gt; Requisition Status Inquiry page, and approved on the Purchasing &gt; Maintenance &gt; Approve Requisition page. </w:t>
      </w:r>
    </w:p>
    <w:p w:rsidR="00360841" w:rsidRDefault="001D5EA2" w:rsidP="00360841">
      <w:pPr>
        <w:pStyle w:val="body-text"/>
        <w:ind w:left="450" w:hanging="300"/>
      </w:pPr>
      <w:r>
        <w:t>7</w:t>
      </w:r>
      <w:r w:rsidR="00905576">
        <w:t>.</w:t>
      </w:r>
      <w:r w:rsidR="00905576">
        <w:rPr>
          <w:sz w:val="12"/>
          <w:szCs w:val="12"/>
        </w:rPr>
        <w:t>  </w:t>
      </w:r>
      <w:r w:rsidR="00905576">
        <w:t>Click</w:t>
      </w:r>
      <w:r w:rsidR="00905576" w:rsidRPr="00905576">
        <w:rPr>
          <w:b/>
        </w:rPr>
        <w:t xml:space="preserve"> </w:t>
      </w:r>
      <w:r w:rsidR="00905576" w:rsidRPr="00905576">
        <w:rPr>
          <w:rStyle w:val="bold"/>
          <w:b/>
        </w:rPr>
        <w:t>Save</w:t>
      </w:r>
      <w:r w:rsidR="00905576">
        <w:t xml:space="preserve">. The bid status is changed to </w:t>
      </w:r>
      <w:r w:rsidR="00905576" w:rsidRPr="009F2E7B">
        <w:rPr>
          <w:rStyle w:val="italics"/>
          <w:b/>
        </w:rPr>
        <w:t>N - Saved</w:t>
      </w:r>
      <w:r w:rsidR="00905576">
        <w:t xml:space="preserve">, and the status for all pending requisitions in the bid is changed to </w:t>
      </w:r>
      <w:r w:rsidR="00905576" w:rsidRPr="009F2E7B">
        <w:rPr>
          <w:rStyle w:val="italics"/>
          <w:b/>
        </w:rPr>
        <w:t>Q - Bid for Quote</w:t>
      </w:r>
      <w:r w:rsidR="00905576">
        <w:t>. Requisitions can be viewed on the</w:t>
      </w:r>
      <w:r w:rsidR="00360841">
        <w:t xml:space="preserve"> Requisition Status Inquiry. </w:t>
      </w:r>
    </w:p>
    <w:p w:rsidR="00C56C7F" w:rsidRDefault="00905576" w:rsidP="006561FE">
      <w:pPr>
        <w:pStyle w:val="body-text"/>
        <w:ind w:left="450" w:hanging="300"/>
        <w:jc w:val="center"/>
        <w:rPr>
          <w:color w:val="FF0000"/>
        </w:rPr>
      </w:pPr>
      <w:r>
        <w:t xml:space="preserve"> </w:t>
      </w:r>
      <w:r w:rsidRPr="009978E5">
        <w:rPr>
          <w:color w:val="FF0000"/>
        </w:rPr>
        <w:t xml:space="preserve">Purchasing &gt; Inquiry &gt; </w:t>
      </w:r>
      <w:r w:rsidR="00360841">
        <w:rPr>
          <w:color w:val="FF0000"/>
        </w:rPr>
        <w:t xml:space="preserve">Requisition Status Inquiry </w:t>
      </w:r>
    </w:p>
    <w:p w:rsidR="00F8640B" w:rsidRPr="00464029" w:rsidRDefault="00464029" w:rsidP="00464029">
      <w:pPr>
        <w:pStyle w:val="body-text"/>
        <w:ind w:left="450" w:hanging="300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AB9CD" wp14:editId="2616B5B5">
                <wp:simplePos x="0" y="0"/>
                <wp:positionH relativeFrom="column">
                  <wp:posOffset>3556660</wp:posOffset>
                </wp:positionH>
                <wp:positionV relativeFrom="paragraph">
                  <wp:posOffset>929327</wp:posOffset>
                </wp:positionV>
                <wp:extent cx="248717" cy="285684"/>
                <wp:effectExtent l="19050" t="0" r="18415" b="3873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285684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61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280.05pt;margin-top:73.2pt;width:19.6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" adj="12198" fillcolor="red" strokecolor="red" strokeweight="1pt"/>
            </w:pict>
          </mc:Fallback>
        </mc:AlternateContent>
      </w:r>
      <w:r w:rsidRPr="00C56C7F">
        <w:drawing>
          <wp:inline distT="0" distB="0" distL="0" distR="0" wp14:anchorId="7414F1E9" wp14:editId="62916B68">
            <wp:extent cx="5874987" cy="2155371"/>
            <wp:effectExtent l="19050" t="19050" r="12065" b="1651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099" t="2332" r="-1"/>
                    <a:stretch/>
                  </pic:blipFill>
                  <pic:spPr bwMode="auto">
                    <a:xfrm>
                      <a:off x="0" y="0"/>
                      <a:ext cx="5942402" cy="2180104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576" w:rsidRDefault="006561FE" w:rsidP="00F8640B">
      <w:pPr>
        <w:pStyle w:val="body-text"/>
        <w:ind w:left="450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-23751</wp:posOffset>
                </wp:positionH>
                <wp:positionV relativeFrom="paragraph">
                  <wp:posOffset>517154</wp:posOffset>
                </wp:positionV>
                <wp:extent cx="5913376" cy="1615044"/>
                <wp:effectExtent l="0" t="0" r="11430" b="2349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376" cy="16150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8FE0C" id="Rectangle 53" o:spid="_x0000_s1026" style="position:absolute;margin-left:-1.85pt;margin-top:40.7pt;width:465.6pt;height:12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vjfAIAAEc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" filled="f" strokecolor="#1f4d78 [1604]" strokeweight="1pt"/>
            </w:pict>
          </mc:Fallback>
        </mc:AlternateContent>
      </w:r>
      <w:r w:rsidR="009978E5">
        <w:t>The requisitions</w:t>
      </w:r>
      <w:r w:rsidR="00905576" w:rsidRPr="009978E5">
        <w:t xml:space="preserve"> </w:t>
      </w:r>
      <w:r w:rsidR="00905576" w:rsidRPr="009978E5">
        <w:rPr>
          <w:b/>
        </w:rPr>
        <w:t>cannot</w:t>
      </w:r>
      <w:r w:rsidR="00905576" w:rsidRPr="009978E5">
        <w:t xml:space="preserve"> be retrieved or approved on the </w:t>
      </w:r>
      <w:r w:rsidR="00905576" w:rsidRPr="009978E5">
        <w:rPr>
          <w:b/>
          <w:color w:val="FF0000"/>
        </w:rPr>
        <w:t xml:space="preserve">Purchasing &gt; Maintenance &gt; Approve Requisition page. </w:t>
      </w:r>
    </w:p>
    <w:p w:rsidR="006561FE" w:rsidRDefault="006851DE" w:rsidP="006561FE">
      <w:pPr>
        <w:pStyle w:val="body-text"/>
        <w:ind w:left="450" w:hanging="450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D82004" wp14:editId="3E51237A">
                <wp:simplePos x="0" y="0"/>
                <wp:positionH relativeFrom="column">
                  <wp:posOffset>1401288</wp:posOffset>
                </wp:positionH>
                <wp:positionV relativeFrom="paragraph">
                  <wp:posOffset>874181</wp:posOffset>
                </wp:positionV>
                <wp:extent cx="1104405" cy="979681"/>
                <wp:effectExtent l="0" t="0" r="635" b="0"/>
                <wp:wrapNone/>
                <wp:docPr id="57" name="Lef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979681"/>
                        </a:xfrm>
                        <a:prstGeom prst="lef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61FE" w:rsidRPr="006851DE" w:rsidRDefault="006561FE" w:rsidP="006561F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851DE">
                              <w:rPr>
                                <w:sz w:val="14"/>
                              </w:rPr>
                              <w:t xml:space="preserve">Shown at the bottom of the </w:t>
                            </w:r>
                            <w:r w:rsidR="00F97EE4">
                              <w:rPr>
                                <w:sz w:val="14"/>
                              </w:rPr>
                              <w:t>Screen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20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7" o:spid="_x0000_s1026" type="#_x0000_t66" style="position:absolute;left:0;text-align:left;margin-left:110.35pt;margin-top:68.85pt;width:86.95pt;height:77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" adj="9580" fillcolor="#5b9bd5 [3204]" stroked="f" strokeweight="1pt">
                <v:textbox>
                  <w:txbxContent>
                    <w:p w:rsidR="006561FE" w:rsidRPr="006851DE" w:rsidRDefault="006561FE" w:rsidP="006561FE">
                      <w:pPr>
                        <w:jc w:val="center"/>
                        <w:rPr>
                          <w:sz w:val="14"/>
                        </w:rPr>
                      </w:pPr>
                      <w:r w:rsidRPr="006851DE">
                        <w:rPr>
                          <w:sz w:val="14"/>
                        </w:rPr>
                        <w:t xml:space="preserve">Shown at the bottom of the </w:t>
                      </w:r>
                      <w:r w:rsidR="00F97EE4">
                        <w:rPr>
                          <w:sz w:val="14"/>
                        </w:rPr>
                        <w:t>Screen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B9DC6A" wp14:editId="4749C21F">
                <wp:simplePos x="0" y="0"/>
                <wp:positionH relativeFrom="column">
                  <wp:posOffset>1626919</wp:posOffset>
                </wp:positionH>
                <wp:positionV relativeFrom="paragraph">
                  <wp:posOffset>1129500</wp:posOffset>
                </wp:positionV>
                <wp:extent cx="878205" cy="338447"/>
                <wp:effectExtent l="0" t="0" r="17145" b="241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38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1FE" w:rsidRPr="006561FE" w:rsidRDefault="006561FE">
                            <w:pPr>
                              <w:rPr>
                                <w:sz w:val="12"/>
                              </w:rPr>
                            </w:pPr>
                            <w:r w:rsidRPr="006561FE">
                              <w:rPr>
                                <w:sz w:val="12"/>
                              </w:rPr>
                              <w:t>Shown at the bottom of the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9DC6A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left:0;text-align:left;margin-left:128.1pt;margin-top:88.95pt;width:69.15pt;height:2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" fillcolor="white [3201]" strokeweight=".5pt">
                <v:textbox>
                  <w:txbxContent>
                    <w:p w:rsidR="006561FE" w:rsidRPr="006561FE" w:rsidRDefault="006561FE">
                      <w:pPr>
                        <w:rPr>
                          <w:sz w:val="12"/>
                        </w:rPr>
                      </w:pPr>
                      <w:r w:rsidRPr="006561FE">
                        <w:rPr>
                          <w:sz w:val="12"/>
                        </w:rPr>
                        <w:t>Shown at the bottom of the page</w:t>
                      </w:r>
                    </w:p>
                  </w:txbxContent>
                </v:textbox>
              </v:shape>
            </w:pict>
          </mc:Fallback>
        </mc:AlternateContent>
      </w:r>
      <w:r w:rsidR="006561FE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1230440</wp:posOffset>
                </wp:positionV>
                <wp:extent cx="1229096" cy="279070"/>
                <wp:effectExtent l="0" t="0" r="28575" b="2603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096" cy="279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F4BA2E" id="Rectangle 54" o:spid="_x0000_s1026" style="position:absolute;margin-left:0;margin-top:96.9pt;width:96.8pt;height:21.95pt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 w:rsidR="006561FE" w:rsidRPr="006561FE">
        <w:rPr>
          <w:b/>
          <w:color w:val="FF0000"/>
        </w:rPr>
        <w:drawing>
          <wp:inline distT="0" distB="0" distL="0" distR="0" wp14:anchorId="4F07D6AD" wp14:editId="03C2C958">
            <wp:extent cx="5890161" cy="1110343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199" t="426" r="-329" b="19889"/>
                    <a:stretch/>
                  </pic:blipFill>
                  <pic:spPr bwMode="auto">
                    <a:xfrm>
                      <a:off x="0" y="0"/>
                      <a:ext cx="5891910" cy="1110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E7B" w:rsidRDefault="006561FE" w:rsidP="006851DE">
      <w:pPr>
        <w:pStyle w:val="body-text"/>
        <w:ind w:left="450" w:hanging="450"/>
        <w:rPr>
          <w:b/>
          <w:color w:val="FF0000"/>
        </w:rPr>
      </w:pPr>
      <w:r w:rsidRPr="006561FE">
        <w:rPr>
          <w:b/>
          <w:color w:val="FF0000"/>
        </w:rPr>
        <w:drawing>
          <wp:inline distT="0" distB="0" distL="0" distR="0" wp14:anchorId="028B6EEC" wp14:editId="31AA9D5D">
            <wp:extent cx="5878286" cy="260350"/>
            <wp:effectExtent l="0" t="0" r="8255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606" t="15413" b="-1"/>
                    <a:stretch/>
                  </pic:blipFill>
                  <pic:spPr bwMode="auto">
                    <a:xfrm>
                      <a:off x="0" y="0"/>
                      <a:ext cx="5883811" cy="26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029" w:rsidRPr="006851DE" w:rsidRDefault="00464029" w:rsidP="006851DE">
      <w:pPr>
        <w:pStyle w:val="body-text"/>
        <w:ind w:left="450" w:hanging="450"/>
        <w:rPr>
          <w:b/>
          <w:color w:val="FF0000"/>
        </w:rPr>
      </w:pPr>
    </w:p>
    <w:p w:rsidR="009978E5" w:rsidRDefault="001D5EA2" w:rsidP="009978E5">
      <w:pPr>
        <w:pStyle w:val="body-text"/>
        <w:ind w:left="450" w:hanging="300"/>
      </w:pPr>
      <w:r>
        <w:t>8</w:t>
      </w:r>
      <w:r w:rsidR="00905576">
        <w:t>.</w:t>
      </w:r>
      <w:r w:rsidR="00905576">
        <w:rPr>
          <w:sz w:val="12"/>
          <w:szCs w:val="12"/>
        </w:rPr>
        <w:t>  </w:t>
      </w:r>
      <w:r w:rsidR="00905576">
        <w:t xml:space="preserve">Click </w:t>
      </w:r>
      <w:r w:rsidR="00905576" w:rsidRPr="001D5EA2">
        <w:rPr>
          <w:rStyle w:val="bold"/>
          <w:b/>
        </w:rPr>
        <w:t>Submit</w:t>
      </w:r>
      <w:r w:rsidR="00905576">
        <w:t xml:space="preserve"> to submit the bid to the Request Vendor Quote page. </w:t>
      </w:r>
    </w:p>
    <w:p w:rsidR="00E6554F" w:rsidRDefault="00E6554F" w:rsidP="00F8640B">
      <w:pPr>
        <w:pStyle w:val="body-text"/>
        <w:rPr>
          <w:b/>
          <w:sz w:val="28"/>
          <w:szCs w:val="28"/>
        </w:rPr>
      </w:pPr>
      <w:r w:rsidRPr="00F8640B">
        <w:rPr>
          <w:b/>
          <w:sz w:val="28"/>
          <w:szCs w:val="28"/>
        </w:rPr>
        <w:t xml:space="preserve">You are able to select vendors to be solicited with a request for quotation (RFQ) for specific products. </w:t>
      </w:r>
    </w:p>
    <w:p w:rsidR="00F8640B" w:rsidRPr="00F8640B" w:rsidRDefault="00F8640B" w:rsidP="00360841">
      <w:pPr>
        <w:pStyle w:val="body-text"/>
        <w:jc w:val="center"/>
        <w:rPr>
          <w:b/>
          <w:color w:val="FF0000"/>
          <w:sz w:val="28"/>
          <w:szCs w:val="28"/>
        </w:rPr>
      </w:pPr>
      <w:r w:rsidRPr="00F8640B">
        <w:rPr>
          <w:b/>
          <w:color w:val="FF0000"/>
          <w:sz w:val="28"/>
          <w:szCs w:val="28"/>
        </w:rPr>
        <w:t>Purchasing &gt; Maintenance &gt; Bid Processing &gt; Request Vendor Quote</w:t>
      </w:r>
    </w:p>
    <w:p w:rsidR="00F8640B" w:rsidRPr="00F8640B" w:rsidRDefault="00F8640B" w:rsidP="00F86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The Request Vendor Quote page is used to submit a bid to a vendor to solicit a quote. </w:t>
      </w:r>
    </w:p>
    <w:p w:rsidR="00F8640B" w:rsidRPr="00F8640B" w:rsidRDefault="00F8640B" w:rsidP="00F86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Times New Roman" w:eastAsia="Times New Roman" w:hAnsi="Times New Roman" w:cs="Times New Roman"/>
          <w:sz w:val="24"/>
          <w:szCs w:val="24"/>
        </w:rPr>
        <w:t>You can only view your created bids. However, if the Global Access field is selected on the Maintenance &gt; User Profiles &gt; Purchasing Permissions tab in District Administration, you can view bids created by all users</w:t>
      </w:r>
    </w:p>
    <w:p w:rsidR="009978E5" w:rsidRDefault="00F8640B" w:rsidP="009978E5">
      <w:pPr>
        <w:pStyle w:val="body-text"/>
        <w:ind w:left="450" w:hanging="300"/>
        <w:jc w:val="both"/>
        <w:rPr>
          <w:b/>
          <w:sz w:val="28"/>
          <w:szCs w:val="28"/>
        </w:rPr>
      </w:pPr>
      <w:r w:rsidRPr="00F8640B">
        <w:rPr>
          <w:b/>
          <w:sz w:val="28"/>
          <w:szCs w:val="28"/>
        </w:rPr>
        <w:t xml:space="preserve">To </w:t>
      </w:r>
      <w:r w:rsidR="006851DE">
        <w:rPr>
          <w:b/>
          <w:sz w:val="28"/>
          <w:szCs w:val="28"/>
        </w:rPr>
        <w:t>R</w:t>
      </w:r>
      <w:r w:rsidRPr="00F8640B">
        <w:rPr>
          <w:b/>
          <w:sz w:val="28"/>
          <w:szCs w:val="28"/>
        </w:rPr>
        <w:t xml:space="preserve">equest a </w:t>
      </w:r>
      <w:r w:rsidR="006851DE">
        <w:rPr>
          <w:b/>
          <w:sz w:val="28"/>
          <w:szCs w:val="28"/>
        </w:rPr>
        <w:t>V</w:t>
      </w:r>
      <w:r w:rsidRPr="00F8640B">
        <w:rPr>
          <w:b/>
          <w:sz w:val="28"/>
          <w:szCs w:val="28"/>
        </w:rPr>
        <w:t xml:space="preserve">endor </w:t>
      </w:r>
      <w:r w:rsidR="006851DE">
        <w:rPr>
          <w:b/>
          <w:sz w:val="28"/>
          <w:szCs w:val="28"/>
        </w:rPr>
        <w:t>Q</w:t>
      </w:r>
      <w:r w:rsidRPr="00F8640B">
        <w:rPr>
          <w:b/>
          <w:sz w:val="28"/>
          <w:szCs w:val="28"/>
        </w:rPr>
        <w:t>uote: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Under Retrieval Options, in the Bid Nbr field, type a bid number and click Retrieve. The field can be a maximum of six digits. Leading zeros are not required. 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Times New Roman" w:eastAsia="Times New Roman" w:hAnsi="Times New Roman" w:cs="Times New Roman"/>
          <w:sz w:val="24"/>
          <w:szCs w:val="24"/>
        </w:rPr>
        <w:t>If the bid number is not known, click Directory.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To search for a specific item, type data in the desired search fields.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To search through all available data, leave all fields blank.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Click Search. A list of data that matches the search criteria is displayed.</w:t>
      </w:r>
    </w:p>
    <w:p w:rsid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Select an item from the list. Otherwise, click Cancel.</w:t>
      </w:r>
    </w:p>
    <w:p w:rsidR="006851DE" w:rsidRPr="00F8640B" w:rsidRDefault="00464029" w:rsidP="00F8640B">
      <w:pPr>
        <w:spacing w:before="100" w:beforeAutospacing="1" w:after="100" w:afterAutospacing="1" w:line="240" w:lineRule="auto"/>
        <w:ind w:left="750" w:hanging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118753</wp:posOffset>
                </wp:positionH>
                <wp:positionV relativeFrom="paragraph">
                  <wp:posOffset>237506</wp:posOffset>
                </wp:positionV>
                <wp:extent cx="4934198" cy="427512"/>
                <wp:effectExtent l="0" t="0" r="19050" b="1079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4198" cy="4275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54AD3" id="Rectangle 65" o:spid="_x0000_s1026" style="position:absolute;margin-left:9.35pt;margin-top:18.7pt;width:388.5pt;height:3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" filled="f" strokecolor="red" strokeweight="1pt"/>
            </w:pict>
          </mc:Fallback>
        </mc:AlternateContent>
      </w:r>
      <w:r w:rsidR="006851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5112327</wp:posOffset>
                </wp:positionH>
                <wp:positionV relativeFrom="paragraph">
                  <wp:posOffset>381759</wp:posOffset>
                </wp:positionV>
                <wp:extent cx="783772" cy="195943"/>
                <wp:effectExtent l="0" t="0" r="16510" b="139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2" cy="1959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47E2E" id="Rectangle 59" o:spid="_x0000_s1026" style="position:absolute;margin-left:402.55pt;margin-top:30.05pt;width:61.7pt;height:15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" filled="f" strokecolor="red" strokeweight="1pt"/>
            </w:pict>
          </mc:Fallback>
        </mc:AlternateContent>
      </w:r>
      <w:r w:rsidR="006851DE" w:rsidRPr="006851DE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44E3FBEF" wp14:editId="0016CF11">
            <wp:extent cx="5943600" cy="1278255"/>
            <wp:effectExtent l="19050" t="19050" r="19050" b="1714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The Retrieve button is used to retrieve information from the last save. If you click Retrieve, any unsaved changes will be lost.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Under Bid Information: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The Bid Nbr field displays the assigned bid number. 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The Buyer field displays the logged on user's name. 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In the Payment Terms field, type the allowed payoff period (e.g., Net 30).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In the Request Date field, type the date you are requesting the bid in the MMDDYYYY format. Or, select a date from the calendar. 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464029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565A4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640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In the Date Open field, type the beginning date for the bid in the MMDDYYYY format. Or, select a date from the calendar. In the blank field, type the begin time in the </w:t>
      </w:r>
      <w:r w:rsidRPr="00464029">
        <w:rPr>
          <w:rFonts w:ascii="Times New Roman" w:eastAsia="Times New Roman" w:hAnsi="Times New Roman" w:cs="Times New Roman"/>
          <w:sz w:val="24"/>
          <w:szCs w:val="24"/>
        </w:rPr>
        <w:t xml:space="preserve">HH MM format. 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464029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565A4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46402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n the Date Close field, type the ending date for the bid in the MMDDYYYY format. Or, select a date from the calendar. In the blank field, type the begin time in the </w:t>
      </w:r>
      <w:r w:rsidRPr="00464029">
        <w:rPr>
          <w:rFonts w:ascii="Times New Roman" w:eastAsia="Times New Roman" w:hAnsi="Times New Roman" w:cs="Times New Roman"/>
          <w:sz w:val="24"/>
          <w:szCs w:val="24"/>
        </w:rPr>
        <w:t xml:space="preserve">HH MM format. </w:t>
      </w:r>
    </w:p>
    <w:p w:rsidR="00F8640B" w:rsidRPr="00F8640B" w:rsidRDefault="00464029" w:rsidP="00464029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   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>The Ship To field displays the selected shipping address for the bid.</w:t>
      </w:r>
    </w:p>
    <w:p w:rsidR="006851DE" w:rsidRDefault="00F8640B" w:rsidP="00464029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464029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565A4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The Reference field displays the bid description. </w:t>
      </w:r>
    </w:p>
    <w:p w:rsidR="00B82D13" w:rsidRPr="00F8640B" w:rsidRDefault="00607353" w:rsidP="00565A4C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344384</wp:posOffset>
                </wp:positionH>
                <wp:positionV relativeFrom="paragraph">
                  <wp:posOffset>846364</wp:posOffset>
                </wp:positionV>
                <wp:extent cx="3283528" cy="534390"/>
                <wp:effectExtent l="0" t="0" r="12700" b="1841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28" cy="534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C8E99" id="Rectangle 75" o:spid="_x0000_s1026" style="position:absolute;margin-left:27.1pt;margin-top:66.65pt;width:258.55pt;height:42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" filled="f" strokecolor="red" strokeweight="1pt"/>
            </w:pict>
          </mc:Fallback>
        </mc:AlternateContent>
      </w:r>
      <w:r w:rsidR="00565A4C" w:rsidRPr="006851DE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1B454F16" wp14:editId="4CF7C619">
            <wp:extent cx="5943600" cy="1864360"/>
            <wp:effectExtent l="19050" t="19050" r="19050" b="2159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436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F8640B" w:rsidRDefault="00F8640B" w:rsidP="00F8640B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Under Bid Items, the </w:t>
      </w:r>
      <w:hyperlink r:id="rId28" w:history="1">
        <w:r w:rsidRPr="00F864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requisition</w:t>
        </w:r>
      </w:hyperlink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 line item details are displayed and cannot be modified.  </w:t>
      </w:r>
    </w:p>
    <w:p w:rsidR="00464029" w:rsidRPr="00F8640B" w:rsidRDefault="00464029" w:rsidP="00464029">
      <w:pPr>
        <w:spacing w:before="100" w:beforeAutospacing="1" w:after="100" w:afterAutospacing="1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2234441</wp:posOffset>
                </wp:positionV>
                <wp:extent cx="5937662" cy="486888"/>
                <wp:effectExtent l="0" t="0" r="25400" b="279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2" cy="4868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78BA5" id="Rectangle 62" o:spid="_x0000_s1026" style="position:absolute;margin-left:0;margin-top:175.95pt;width:467.55pt;height:38.3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" filled="f" strokecolor="red" strokeweight="1pt">
                <w10:wrap anchorx="margin"/>
              </v:rect>
            </w:pict>
          </mc:Fallback>
        </mc:AlternateContent>
      </w:r>
      <w:bookmarkStart w:id="0" w:name="_GoBack"/>
      <w:r w:rsidRPr="00464029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11BD4BD3" wp14:editId="62FAA2FF">
            <wp:extent cx="5941366" cy="2683823"/>
            <wp:effectExtent l="19050" t="19050" r="21590" b="2159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9"/>
                    <a:srcRect b="27181"/>
                    <a:stretch/>
                  </pic:blipFill>
                  <pic:spPr bwMode="auto">
                    <a:xfrm>
                      <a:off x="0" y="0"/>
                      <a:ext cx="5998530" cy="27096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60841" w:rsidRDefault="00360841" w:rsidP="00360841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 xml:space="preserve">Only vendors with the Bid Eligible field selected on the </w:t>
      </w:r>
      <w:r>
        <w:rPr>
          <w:rFonts w:ascii="Times New Roman" w:eastAsia="Times New Roman" w:hAnsi="Times New Roman" w:cs="Times New Roman"/>
          <w:sz w:val="24"/>
          <w:szCs w:val="24"/>
        </w:rPr>
        <w:t>Vendor Name/Address tab are displayed.</w:t>
      </w:r>
    </w:p>
    <w:p w:rsidR="00565A4C" w:rsidRDefault="00360841" w:rsidP="00565A4C">
      <w:pPr>
        <w:spacing w:before="100" w:beforeAutospacing="1" w:after="100" w:afterAutospacing="1" w:line="240" w:lineRule="auto"/>
        <w:ind w:left="450" w:hanging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08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Finance &gt; </w:t>
      </w:r>
      <w:r w:rsidR="00F8640B" w:rsidRPr="00F8640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Maintenance &gt; Vendor Information &gt; Vendor Name/Address</w:t>
      </w:r>
    </w:p>
    <w:p w:rsidR="00360841" w:rsidRDefault="00565A4C" w:rsidP="00565A4C">
      <w:pPr>
        <w:spacing w:before="100" w:beforeAutospacing="1" w:after="100" w:afterAutospacing="1" w:line="240" w:lineRule="auto"/>
        <w:ind w:left="450" w:hanging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1900052</wp:posOffset>
                </wp:positionH>
                <wp:positionV relativeFrom="paragraph">
                  <wp:posOffset>1473464</wp:posOffset>
                </wp:positionV>
                <wp:extent cx="546265" cy="249382"/>
                <wp:effectExtent l="0" t="0" r="25400" b="1778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65" cy="2493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B6102" id="Rectangle 68" o:spid="_x0000_s1026" style="position:absolute;margin-left:149.6pt;margin-top:116pt;width:43pt;height:19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" filled="f" strokecolor="red" strokeweight="1pt"/>
            </w:pict>
          </mc:Fallback>
        </mc:AlternateContent>
      </w:r>
      <w:r w:rsidRPr="00565A4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8A8DB16" wp14:editId="32A6218D">
            <wp:extent cx="5943600" cy="1988185"/>
            <wp:effectExtent l="19050" t="19050" r="19050" b="1206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8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5A4C" w:rsidRPr="0091455E" w:rsidRDefault="00565A4C" w:rsidP="00565A4C">
      <w:pPr>
        <w:spacing w:before="100" w:beforeAutospacing="1" w:after="100" w:afterAutospacing="1" w:line="240" w:lineRule="auto"/>
        <w:ind w:left="450" w:hanging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841" w:rsidRDefault="00360841" w:rsidP="00360841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Click </w:t>
      </w:r>
      <w:r w:rsidRPr="00F8640B">
        <w:rPr>
          <w:rFonts w:ascii="Times New Roman" w:eastAsia="Times New Roman" w:hAnsi="Times New Roman" w:cs="Times New Roman"/>
          <w:b/>
          <w:sz w:val="24"/>
          <w:szCs w:val="24"/>
        </w:rPr>
        <w:t>Assign Vendor Directory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 to select the vendors to be solicited. The Assign Vendor Directory is displayed.</w:t>
      </w:r>
    </w:p>
    <w:p w:rsidR="0091455E" w:rsidRPr="00F8640B" w:rsidRDefault="0091455E" w:rsidP="0091455E">
      <w:pPr>
        <w:spacing w:before="100" w:beforeAutospacing="1" w:after="100" w:afterAutospacing="1" w:line="240" w:lineRule="auto"/>
        <w:ind w:left="450" w:hanging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b/>
          <w:color w:val="FF0000"/>
          <w:sz w:val="28"/>
          <w:szCs w:val="28"/>
        </w:rPr>
        <w:t>Purchasing &gt; Maintenance &gt; Bid Processing &gt; Request Vendor Quote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To search for a specific item, type data in the desired search fields.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To search through all available data, leave all fields blank.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>Click Search. A list of data that matches the search criteria is displayed.</w:t>
      </w:r>
    </w:p>
    <w:p w:rsidR="00F8640B" w:rsidRP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Select the vendor(s) that you want to solicit and click OK. The selected vendors are displayed under Vendor Information. </w:t>
      </w:r>
    </w:p>
    <w:p w:rsidR="00F8640B" w:rsidRDefault="00F8640B" w:rsidP="00F8640B">
      <w:pPr>
        <w:spacing w:before="100" w:beforeAutospacing="1" w:after="100" w:afterAutospacing="1" w:line="240" w:lineRule="auto"/>
        <w:ind w:left="750" w:hanging="300"/>
        <w:rPr>
          <w:rFonts w:ascii="Times New Roman" w:eastAsia="Times New Roman" w:hAnsi="Times New Roman" w:cs="Times New Roman"/>
          <w:sz w:val="24"/>
          <w:szCs w:val="24"/>
        </w:rPr>
      </w:pPr>
      <w:r w:rsidRPr="00F8640B">
        <w:rPr>
          <w:rFonts w:ascii="Arial" w:eastAsia="Times New Roman" w:hAnsi="Arial" w:cs="Arial"/>
          <w:sz w:val="24"/>
          <w:szCs w:val="24"/>
        </w:rPr>
        <w:t>●</w:t>
      </w:r>
      <w:r w:rsidRPr="00F8640B">
        <w:rPr>
          <w:rFonts w:ascii="Times New Roman" w:eastAsia="Times New Roman" w:hAnsi="Times New Roman" w:cs="Times New Roman"/>
          <w:sz w:val="12"/>
          <w:szCs w:val="12"/>
        </w:rPr>
        <w:t>      </w:t>
      </w:r>
      <w:r w:rsidRPr="00F8640B">
        <w:rPr>
          <w:rFonts w:ascii="Times New Roman" w:eastAsia="Times New Roman" w:hAnsi="Times New Roman" w:cs="Times New Roman"/>
          <w:sz w:val="24"/>
          <w:szCs w:val="24"/>
        </w:rPr>
        <w:t xml:space="preserve">Click Cancel to close the directory. </w:t>
      </w:r>
    </w:p>
    <w:p w:rsidR="00565A4C" w:rsidRPr="00F8640B" w:rsidRDefault="00565A4C" w:rsidP="00A11E31">
      <w:pPr>
        <w:spacing w:before="100" w:beforeAutospacing="1" w:after="100" w:afterAutospacing="1" w:line="240" w:lineRule="auto"/>
        <w:ind w:left="750" w:hanging="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1862249</wp:posOffset>
                </wp:positionV>
                <wp:extent cx="884712" cy="350322"/>
                <wp:effectExtent l="0" t="0" r="10795" b="1206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712" cy="3503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BFB38" id="Rectangle 70" o:spid="_x0000_s1026" style="position:absolute;margin-left:0;margin-top:146.65pt;width:69.65pt;height:27.6pt;z-index:251701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Pr="00565A4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3F6FB0A3" wp14:editId="11D92511">
            <wp:extent cx="5894705" cy="2297875"/>
            <wp:effectExtent l="19050" t="19050" r="10795" b="2667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1" r="788" b="2875"/>
                    <a:stretch/>
                  </pic:blipFill>
                  <pic:spPr bwMode="auto">
                    <a:xfrm>
                      <a:off x="0" y="0"/>
                      <a:ext cx="5943242" cy="231679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40B" w:rsidRPr="00F8640B" w:rsidRDefault="00360841" w:rsidP="00F8640B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40B"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 xml:space="preserve">Click Comment to view or add bid comments. The comments are strictly for bid purposes, and are not displayed on the purchase order. If comments exist, a paperclip icon is displayed on the Comment button. </w:t>
      </w:r>
    </w:p>
    <w:p w:rsidR="00F8640B" w:rsidRPr="00F8640B" w:rsidRDefault="00360841" w:rsidP="00F8640B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40B"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 xml:space="preserve">Click Print to print the bid details on the page. </w:t>
      </w:r>
    </w:p>
    <w:p w:rsidR="00F8640B" w:rsidRPr="00F8640B" w:rsidRDefault="00360841" w:rsidP="00F8640B">
      <w:pPr>
        <w:spacing w:before="100" w:beforeAutospacing="1" w:after="100" w:afterAutospacing="1" w:line="240" w:lineRule="auto"/>
        <w:ind w:left="450" w:hanging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40B"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 xml:space="preserve">Click Return to return the bid to the Create/Modify Bid page. </w:t>
      </w:r>
    </w:p>
    <w:p w:rsidR="00F8640B" w:rsidRPr="00F8640B" w:rsidRDefault="00360841" w:rsidP="00274A0B">
      <w:pPr>
        <w:spacing w:before="100" w:beforeAutospacing="1" w:after="100" w:afterAutospacing="1" w:line="240" w:lineRule="auto"/>
        <w:ind w:left="36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640B" w:rsidRPr="00F8640B">
        <w:rPr>
          <w:rFonts w:ascii="Times New Roman" w:eastAsia="Times New Roman" w:hAnsi="Times New Roman" w:cs="Times New Roman"/>
          <w:sz w:val="12"/>
          <w:szCs w:val="12"/>
        </w:rPr>
        <w:t>    </w:t>
      </w:r>
      <w:r w:rsidR="00A11E31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 xml:space="preserve">Click Save to save the vendor quote request. The bid status is changed to Q - Saved. </w:t>
      </w:r>
    </w:p>
    <w:p w:rsidR="00F8640B" w:rsidRDefault="00360841" w:rsidP="00274A0B">
      <w:pPr>
        <w:spacing w:before="100" w:beforeAutospacing="1" w:after="100" w:afterAutospacing="1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F8640B" w:rsidRPr="00F8640B">
        <w:rPr>
          <w:rFonts w:ascii="Times New Roman" w:eastAsia="Times New Roman" w:hAnsi="Times New Roman" w:cs="Times New Roman"/>
          <w:sz w:val="12"/>
          <w:szCs w:val="12"/>
        </w:rPr>
        <w:t>  </w:t>
      </w:r>
      <w:r w:rsidR="00565A4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A11E31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="00F8640B" w:rsidRPr="00F8640B">
        <w:rPr>
          <w:rFonts w:ascii="Times New Roman" w:eastAsia="Times New Roman" w:hAnsi="Times New Roman" w:cs="Times New Roman"/>
          <w:sz w:val="24"/>
          <w:szCs w:val="24"/>
        </w:rPr>
        <w:t xml:space="preserve">Click Submit to submit all of the bid line items to each selected vendor. The bid is transferred to the Vendor Response page. </w:t>
      </w:r>
    </w:p>
    <w:p w:rsidR="004A13AE" w:rsidRPr="00A11E31" w:rsidRDefault="00A11E31" w:rsidP="00A11E31">
      <w:pPr>
        <w:spacing w:before="100" w:beforeAutospacing="1" w:after="100" w:afterAutospacing="1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17368</wp:posOffset>
                </wp:positionH>
                <wp:positionV relativeFrom="paragraph">
                  <wp:posOffset>1656468</wp:posOffset>
                </wp:positionV>
                <wp:extent cx="2571008" cy="368135"/>
                <wp:effectExtent l="0" t="0" r="20320" b="1333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008" cy="368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20272" id="Rectangle 74" o:spid="_x0000_s1026" style="position:absolute;margin-left:1.35pt;margin-top:130.45pt;width:202.45pt;height:2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" filled="f" strokecolor="red" strokeweight="1pt"/>
            </w:pict>
          </mc:Fallback>
        </mc:AlternateContent>
      </w:r>
      <w:r w:rsidRPr="00565A4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 wp14:anchorId="1FF678D3" wp14:editId="4D85FE6F">
            <wp:extent cx="5194935" cy="2048493"/>
            <wp:effectExtent l="19050" t="19050" r="24765" b="2857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94393" cy="208771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4A13AE" w:rsidRPr="00A11E31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31" w:rsidRDefault="00A11E31" w:rsidP="00A11E31">
      <w:pPr>
        <w:spacing w:after="0" w:line="240" w:lineRule="auto"/>
      </w:pPr>
      <w:r>
        <w:separator/>
      </w:r>
    </w:p>
  </w:endnote>
  <w:endnote w:type="continuationSeparator" w:id="0">
    <w:p w:rsidR="00A11E31" w:rsidRDefault="00A11E31" w:rsidP="00A1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31" w:rsidRDefault="00A11E31">
    <w:pPr>
      <w:pStyle w:val="Footer"/>
    </w:pPr>
    <w:r>
      <w:t>Bid Processing</w:t>
    </w:r>
    <w:r>
      <w:ptab w:relativeTo="margin" w:alignment="center" w:leader="none"/>
    </w:r>
    <w:r>
      <w:t>Update May 21, 2021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07353">
      <w:rPr>
        <w:b/>
        <w:bCs/>
        <w:noProof/>
      </w:rPr>
      <w:t>11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07353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31" w:rsidRDefault="00A11E31" w:rsidP="00A11E31">
      <w:pPr>
        <w:spacing w:after="0" w:line="240" w:lineRule="auto"/>
      </w:pPr>
      <w:r>
        <w:separator/>
      </w:r>
    </w:p>
  </w:footnote>
  <w:footnote w:type="continuationSeparator" w:id="0">
    <w:p w:rsidR="00A11E31" w:rsidRDefault="00A11E31" w:rsidP="00A1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08E1"/>
    <w:multiLevelType w:val="hybridMultilevel"/>
    <w:tmpl w:val="B61CE88A"/>
    <w:lvl w:ilvl="0" w:tplc="AEC8A6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270267"/>
    <w:multiLevelType w:val="hybridMultilevel"/>
    <w:tmpl w:val="7382A4F8"/>
    <w:lvl w:ilvl="0" w:tplc="5B3A3FA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66547F4"/>
    <w:multiLevelType w:val="hybridMultilevel"/>
    <w:tmpl w:val="5CE6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AE"/>
    <w:rsid w:val="000A2C0A"/>
    <w:rsid w:val="0010292D"/>
    <w:rsid w:val="001D3B52"/>
    <w:rsid w:val="001D5EA2"/>
    <w:rsid w:val="001F4946"/>
    <w:rsid w:val="00222FB2"/>
    <w:rsid w:val="00253663"/>
    <w:rsid w:val="00264053"/>
    <w:rsid w:val="00274A0B"/>
    <w:rsid w:val="002A6888"/>
    <w:rsid w:val="002F623F"/>
    <w:rsid w:val="00360841"/>
    <w:rsid w:val="0039759A"/>
    <w:rsid w:val="003D4621"/>
    <w:rsid w:val="00464029"/>
    <w:rsid w:val="004A13AE"/>
    <w:rsid w:val="004A3669"/>
    <w:rsid w:val="004B34DE"/>
    <w:rsid w:val="004F3792"/>
    <w:rsid w:val="00532258"/>
    <w:rsid w:val="00550F75"/>
    <w:rsid w:val="00565A4C"/>
    <w:rsid w:val="00607353"/>
    <w:rsid w:val="006561FE"/>
    <w:rsid w:val="006851DE"/>
    <w:rsid w:val="00686497"/>
    <w:rsid w:val="006B67A2"/>
    <w:rsid w:val="007F2AC0"/>
    <w:rsid w:val="00822DF9"/>
    <w:rsid w:val="00891236"/>
    <w:rsid w:val="00905576"/>
    <w:rsid w:val="0091455E"/>
    <w:rsid w:val="0091779D"/>
    <w:rsid w:val="00964288"/>
    <w:rsid w:val="009978E5"/>
    <w:rsid w:val="009B7F0F"/>
    <w:rsid w:val="009F2E7B"/>
    <w:rsid w:val="00A11E31"/>
    <w:rsid w:val="00B718FB"/>
    <w:rsid w:val="00B82D13"/>
    <w:rsid w:val="00C56C7F"/>
    <w:rsid w:val="00D2568D"/>
    <w:rsid w:val="00E6554F"/>
    <w:rsid w:val="00F8640B"/>
    <w:rsid w:val="00F97EE4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02DE"/>
  <w15:chartTrackingRefBased/>
  <w15:docId w15:val="{5E616518-AA23-4F9D-9557-2C7F777C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4A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A13AE"/>
  </w:style>
  <w:style w:type="character" w:styleId="Hyperlink">
    <w:name w:val="Hyperlink"/>
    <w:basedOn w:val="DefaultParagraphFont"/>
    <w:uiPriority w:val="99"/>
    <w:semiHidden/>
    <w:unhideWhenUsed/>
    <w:rsid w:val="00905576"/>
    <w:rPr>
      <w:color w:val="0000FF"/>
      <w:u w:val="single"/>
    </w:rPr>
  </w:style>
  <w:style w:type="paragraph" w:customStyle="1" w:styleId="normal-indent-2">
    <w:name w:val="normal-indent-2"/>
    <w:basedOn w:val="Normal"/>
    <w:rsid w:val="0090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s">
    <w:name w:val="italics"/>
    <w:basedOn w:val="DefaultParagraphFont"/>
    <w:rsid w:val="00905576"/>
  </w:style>
  <w:style w:type="paragraph" w:styleId="ListParagraph">
    <w:name w:val="List Paragraph"/>
    <w:basedOn w:val="Normal"/>
    <w:uiPriority w:val="34"/>
    <w:qFormat/>
    <w:rsid w:val="00B82D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18FB"/>
    <w:rPr>
      <w:i/>
      <w:iCs/>
    </w:rPr>
  </w:style>
  <w:style w:type="character" w:styleId="Strong">
    <w:name w:val="Strong"/>
    <w:basedOn w:val="DefaultParagraphFont"/>
    <w:uiPriority w:val="22"/>
    <w:qFormat/>
    <w:rsid w:val="00B718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E31"/>
  </w:style>
  <w:style w:type="paragraph" w:styleId="Footer">
    <w:name w:val="footer"/>
    <w:basedOn w:val="Normal"/>
    <w:link w:val="FooterChar"/>
    <w:uiPriority w:val="99"/>
    <w:unhideWhenUsed/>
    <w:rsid w:val="00A1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help.ascendertx.com/test/business/lib/exe/detail.php/images/pdf_icon.jpg?id=general:printreport" TargetMode="Externa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hyperlink" Target="https://help.ascendertx.com/test/business/lib/exe/detail.php/images/csv_icon.jpg?id=general:printreport" TargetMode="External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yperlink" Target="https://txeisbeta.txeis14.net:8443/Purchasing/WebHelp/Purchasing/Maintenance/CreateModifyRequisition.ht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xeisbeta.txeis14.net:8443/Purchasing/WebHelp/Purchasing/Maintenance/CreateModifyRequisition.htm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Provan</dc:creator>
  <cp:keywords/>
  <dc:description/>
  <cp:lastModifiedBy>Phyllis Provan</cp:lastModifiedBy>
  <cp:revision>11</cp:revision>
  <dcterms:created xsi:type="dcterms:W3CDTF">2021-05-20T12:56:00Z</dcterms:created>
  <dcterms:modified xsi:type="dcterms:W3CDTF">2021-05-21T14:48:00Z</dcterms:modified>
</cp:coreProperties>
</file>